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45E03" w:rsidRDefault="00445E03" w:rsidP="00445E03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45E03"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572125" cy="9576110"/>
            <wp:effectExtent l="0" t="0" r="0" b="6350"/>
            <wp:docPr id="1" name="Рисунок 1" descr="C:\Users\!\Desktop\сканы  1 стр. типов документов\№168 Положение по орг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!\Desktop\сканы  1 стр. типов документов\№168 Положение по орг.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29" r="7191"/>
                    <a:stretch/>
                  </pic:blipFill>
                  <pic:spPr bwMode="auto">
                    <a:xfrm>
                      <a:off x="0" y="0"/>
                      <a:ext cx="5575111" cy="9581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</w:t>
      </w:r>
    </w:p>
    <w:p w:rsidR="008C5066" w:rsidRPr="00F455F8" w:rsidRDefault="00445E03" w:rsidP="00445E03">
      <w:pPr>
        <w:pStyle w:val="a4"/>
        <w:spacing w:after="0" w:line="276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-           </w:t>
      </w:r>
      <w:r w:rsidR="00EA2FEF" w:rsidRPr="00F455F8">
        <w:rPr>
          <w:rFonts w:ascii="Times New Roman" w:hAnsi="Times New Roman" w:cs="Times New Roman"/>
          <w:sz w:val="24"/>
          <w:szCs w:val="24"/>
        </w:rPr>
        <w:t xml:space="preserve">персональные данные, содержащиеся в информационных системах персональных данных </w:t>
      </w:r>
      <w:r w:rsidR="00D9088C">
        <w:rPr>
          <w:rFonts w:ascii="Times New Roman" w:hAnsi="Times New Roman" w:cs="Times New Roman"/>
          <w:sz w:val="24"/>
          <w:szCs w:val="24"/>
        </w:rPr>
        <w:t>Школы:</w:t>
      </w:r>
      <w:r w:rsidR="00EA2FEF" w:rsidRPr="00F455F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C5066" w:rsidRPr="00F455F8" w:rsidRDefault="00EA2FEF" w:rsidP="00445E03">
      <w:pPr>
        <w:pStyle w:val="a4"/>
        <w:numPr>
          <w:ilvl w:val="0"/>
          <w:numId w:val="2"/>
        </w:numPr>
        <w:spacing w:after="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информация, не</w:t>
      </w:r>
      <w:bookmarkStart w:id="0" w:name="_GoBack"/>
      <w:bookmarkEnd w:id="0"/>
      <w:r w:rsidRPr="00F455F8">
        <w:rPr>
          <w:rFonts w:ascii="Times New Roman" w:hAnsi="Times New Roman" w:cs="Times New Roman"/>
          <w:sz w:val="24"/>
          <w:szCs w:val="24"/>
        </w:rPr>
        <w:t xml:space="preserve"> содержащая сведения, составляющие государственную тайну, содержащаяся в государственных информационных системах </w:t>
      </w:r>
      <w:r w:rsidR="00F455F8" w:rsidRPr="00F455F8">
        <w:rPr>
          <w:rFonts w:ascii="Times New Roman" w:hAnsi="Times New Roman" w:cs="Times New Roman"/>
          <w:sz w:val="24"/>
          <w:szCs w:val="24"/>
        </w:rPr>
        <w:t>Школы</w:t>
      </w:r>
      <w:r w:rsidRPr="00F455F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C5066" w:rsidRPr="00F455F8" w:rsidRDefault="008C5066">
      <w:pPr>
        <w:pStyle w:val="a4"/>
        <w:spacing w:after="0"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8C5066" w:rsidRPr="00F455F8" w:rsidRDefault="00EA2FEF">
      <w:pPr>
        <w:spacing w:after="0" w:line="276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2. ТЕРМИНЫ И ОПРЕДЕЛЕНИЯ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2.1. B настоящем Положении используются следующие термины и HX определения: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Информационная система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совокупность содержащихся в базах данных информации и обеспечивающих ее обработку информационных технологий и технических средств.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Конфиденциальность информации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обязательное для выполнения лицом, получившим доступ к определенной информации, требование не передавать такую информацию третьим лицам без согласия ее обладателя.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Несанкционированный доступ</w:t>
      </w:r>
      <w:r w:rsidRPr="00F455F8">
        <w:rPr>
          <w:rFonts w:ascii="Times New Roman" w:hAnsi="Times New Roman" w:cs="Times New Roman"/>
          <w:sz w:val="24"/>
          <w:szCs w:val="24"/>
        </w:rPr>
        <w:t xml:space="preserve"> (несанкционированные действия) –доступ к информации или действия с информацией, нарушающие правила разграничения доступа с использованием штатных средств, предоставляемых информационными системами.</w:t>
      </w:r>
    </w:p>
    <w:p w:rsidR="008C5066" w:rsidRPr="00F455F8" w:rsidRDefault="00EA2FEF">
      <w:pPr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Обработка информации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действия (операции) с информацией, включая сбор, запись, систематизацию, накопление, хранение, уточнение (обновление, изменение), извлечение, использование, передачу (распространение, предоставление, доступ), блокирование, удаление, уничтожение информации.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Оператор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гражданин или юридическое лицо, осуществляющие деятельность по эксплуатации информационной системы, в том числе по обработке информации, содержащейся в её базах данных. В случае обработки персональных данных под оператором понимается государственный орган, муниципальный орган, юридическое или физическое лицо, самостоятельно или совместно с другими лицами организующие и (или) осуществляющие обработку персональных данных, а также определяющие цели обработки персональных данных, состав персональных данных, подлежащих обработке, действия (операции), совершаемые с персональными данными.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Технические средства информационной системы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средства вычислительной техники, информационно-вычислительные комплексы и сети, средства и системы передачи, приема и обработки информации (средства и системы звукозаписи, звукоусиления, звуковоспроизведения, переговорные телевизионные устройства, средства изготовления, тиражирования документов и другие технические средства обработки речевой, графической, видео- и буквенно-цифровой информации), программные средства (операционные системы, системы управления базами данных и т.п.), средства защиты информации).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Персональные данные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любая информация, относящаяся к прямо или косвенно </w:t>
      </w:r>
      <w:proofErr w:type="gramStart"/>
      <w:r w:rsidRPr="00F455F8">
        <w:rPr>
          <w:rFonts w:ascii="Times New Roman" w:hAnsi="Times New Roman" w:cs="Times New Roman"/>
          <w:sz w:val="24"/>
          <w:szCs w:val="24"/>
        </w:rPr>
        <w:t>определенному</w:t>
      </w:r>
      <w:proofErr w:type="gramEnd"/>
      <w:r w:rsidRPr="00F455F8">
        <w:rPr>
          <w:rFonts w:ascii="Times New Roman" w:hAnsi="Times New Roman" w:cs="Times New Roman"/>
          <w:sz w:val="24"/>
          <w:szCs w:val="24"/>
        </w:rPr>
        <w:t xml:space="preserve"> или определяемому физическому липу (субъекту персональных данных).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Пользователь информационной системы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лицо, участвующее в функционировании информационной системы или использующее результаты ее функционирования.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Средства вычислительной техники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совокупность программных и технических элементов систем обработки данных, способных функционировать самостоятельно или в составе других систем.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 xml:space="preserve">Угрозы безопасности информации </w:t>
      </w:r>
      <w:r w:rsidRPr="00F455F8">
        <w:rPr>
          <w:rFonts w:ascii="Times New Roman" w:hAnsi="Times New Roman" w:cs="Times New Roman"/>
          <w:sz w:val="24"/>
          <w:szCs w:val="24"/>
        </w:rPr>
        <w:t xml:space="preserve">– совокупность условий и факторов, создающих опасность несанкционированного, в том числе случайного, доступа к информации, результатом которого может стать уничтожение, изменение, блокирование, копирование, распространение </w:t>
      </w:r>
      <w:r w:rsidRPr="00F455F8">
        <w:rPr>
          <w:rFonts w:ascii="Times New Roman" w:hAnsi="Times New Roman" w:cs="Times New Roman"/>
          <w:sz w:val="24"/>
          <w:szCs w:val="24"/>
        </w:rPr>
        <w:lastRenderedPageBreak/>
        <w:t xml:space="preserve">информации, а также иных несанкционированных действий при ее обработке в информационной системе.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Уничтожение информации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действия, в результате которых становится невозможным восстановить содержание информации в информационной системе и (или) в результате которых уничтожаются материальные носители информации.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Уровень защищенности персональных данных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комплексный показатель, характеризующий требования, исполнение которых обеспечивает нейтрализацию определенных угроз безопасности персональных данных при их обработке в информационных системах персональных данных.</w:t>
      </w:r>
    </w:p>
    <w:p w:rsidR="008C5066" w:rsidRPr="00F455F8" w:rsidRDefault="00EA2FEF">
      <w:pPr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Целостность информации</w:t>
      </w:r>
      <w:r w:rsidRPr="00F455F8">
        <w:rPr>
          <w:rFonts w:ascii="Times New Roman" w:hAnsi="Times New Roman" w:cs="Times New Roman"/>
          <w:sz w:val="24"/>
          <w:szCs w:val="24"/>
        </w:rPr>
        <w:t xml:space="preserve"> – способность средства вычислительной техники или информационной системы обеспечивать неизменность информации в условиях случайного н (или) преднамеренного искажения (разрушения).</w:t>
      </w:r>
    </w:p>
    <w:p w:rsidR="008C5066" w:rsidRPr="00F455F8" w:rsidRDefault="00EA2FEF">
      <w:pPr>
        <w:spacing w:after="0" w:line="276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3. ПОРЯДОК ОРГАНИЗАЦИИII ПРОВЕДЕНИЯ РАБОТ ПО</w:t>
      </w:r>
    </w:p>
    <w:p w:rsidR="008C5066" w:rsidRPr="00F455F8" w:rsidRDefault="00EA2FEF">
      <w:pPr>
        <w:spacing w:after="0" w:line="276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ОБЕСПЕЧЕНИЮ БЕЗОПАСНОСТИ ИНФОРМАЦИИ</w:t>
      </w:r>
    </w:p>
    <w:p w:rsidR="008C5066" w:rsidRPr="00F455F8" w:rsidRDefault="00EA2FEF">
      <w:pPr>
        <w:spacing w:before="240"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3.1. Под организацией обеспечения безопасности защищаемой информации при ее обработке в ИС понимается формирование и реализация совокупности согласованных по цели, задачам, месту и времени организационных и технических мероприятий, направленных на минимизацию ущерба от возможной реализации угроз безопасности защищаемой информации, реализуемых в рамках создаваемой системы защиты информации (далее - СЗИ).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3.2. СЗИ включает в себя организационные и (или) технические меры, определенные с учетом актуальных угроз безопасности защищаемой информации, уровня защищенности персональных данных (далее -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), который необходимо обеспечить, класса защищенности государственной информационной системы (далее - ГИС) и информационных технологий, используемых в ИС.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3.3. Безопасность защищаемой информации при </w:t>
      </w:r>
      <w:r w:rsidR="001B2752">
        <w:rPr>
          <w:rFonts w:ascii="Times New Roman" w:hAnsi="Times New Roman" w:cs="Times New Roman"/>
          <w:sz w:val="24"/>
          <w:szCs w:val="24"/>
        </w:rPr>
        <w:t>ее обработке в ИС обеспечивает 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или лицо, осуществляющее обработку защищаемой информации по поручению </w:t>
      </w:r>
      <w:r w:rsidR="001B2752">
        <w:rPr>
          <w:rFonts w:ascii="Times New Roman" w:hAnsi="Times New Roman" w:cs="Times New Roman"/>
          <w:sz w:val="24"/>
          <w:szCs w:val="24"/>
        </w:rPr>
        <w:t>Школы</w:t>
      </w:r>
      <w:r w:rsidRPr="00F455F8">
        <w:rPr>
          <w:rFonts w:ascii="Times New Roman" w:hAnsi="Times New Roman" w:cs="Times New Roman"/>
          <w:sz w:val="24"/>
          <w:szCs w:val="24"/>
        </w:rPr>
        <w:t xml:space="preserve"> на основании заключаемого с этим лицом договора (далее - уполномоченное лицо). Договор между </w:t>
      </w:r>
      <w:r w:rsidR="001B2752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и уполномоченным лицом должен предусматривать обязанность уполномоченного лица обеспечить безопасность защищаемой информации при ее обработке в ИС.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3.4. Защита информации, содержащейся в ИС, обеспечивается путем выполнения </w:t>
      </w:r>
      <w:r w:rsidR="001B2752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требований к организации защиты информации, содержащейся в ИС, и требований к мерам защиты информации, содержащейся в ИС.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3.5. </w:t>
      </w:r>
      <w:r w:rsidR="001B2752">
        <w:rPr>
          <w:rFonts w:ascii="Times New Roman" w:hAnsi="Times New Roman" w:cs="Times New Roman"/>
          <w:sz w:val="24"/>
          <w:szCs w:val="24"/>
        </w:rPr>
        <w:t xml:space="preserve">Школой </w:t>
      </w:r>
      <w:r w:rsidRPr="00F455F8">
        <w:rPr>
          <w:rFonts w:ascii="Times New Roman" w:hAnsi="Times New Roman" w:cs="Times New Roman"/>
          <w:sz w:val="24"/>
          <w:szCs w:val="24"/>
        </w:rPr>
        <w:t xml:space="preserve">назначается лицо, ответственное за организацию обработки персональных данных при их обработке в </w:t>
      </w:r>
      <w:r w:rsidR="001B2752">
        <w:rPr>
          <w:rFonts w:ascii="Times New Roman" w:hAnsi="Times New Roman" w:cs="Times New Roman"/>
          <w:sz w:val="24"/>
          <w:szCs w:val="24"/>
        </w:rPr>
        <w:t>Школ</w:t>
      </w:r>
      <w:r w:rsidRPr="00F455F8">
        <w:rPr>
          <w:rFonts w:ascii="Times New Roman" w:hAnsi="Times New Roman" w:cs="Times New Roman"/>
          <w:sz w:val="24"/>
          <w:szCs w:val="24"/>
        </w:rPr>
        <w:t xml:space="preserve">е.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3.6. Для обеспечения безопасности защищаемой информации, содержащейся в ИС, </w:t>
      </w:r>
      <w:r w:rsidR="001B2752">
        <w:rPr>
          <w:rFonts w:ascii="Times New Roman" w:hAnsi="Times New Roman" w:cs="Times New Roman"/>
          <w:sz w:val="24"/>
          <w:szCs w:val="24"/>
        </w:rPr>
        <w:t xml:space="preserve">Школой </w:t>
      </w:r>
      <w:r w:rsidRPr="00F455F8">
        <w:rPr>
          <w:rFonts w:ascii="Times New Roman" w:hAnsi="Times New Roman" w:cs="Times New Roman"/>
          <w:sz w:val="24"/>
          <w:szCs w:val="24"/>
        </w:rPr>
        <w:t xml:space="preserve">назначается структурное подразделение или должностное лицо (сотрудники), ответственное за обеспечение безопасности персональных данных и за защиту информации, не содержащей сведения, составляющие государственную тайну, в информационных системах </w:t>
      </w:r>
      <w:r w:rsidR="001B2752">
        <w:rPr>
          <w:rFonts w:ascii="Times New Roman" w:hAnsi="Times New Roman" w:cs="Times New Roman"/>
          <w:sz w:val="24"/>
          <w:szCs w:val="24"/>
        </w:rPr>
        <w:t>Школы</w:t>
      </w:r>
      <w:r w:rsidRPr="00F455F8">
        <w:rPr>
          <w:rFonts w:ascii="Times New Roman" w:hAnsi="Times New Roman" w:cs="Times New Roman"/>
          <w:sz w:val="24"/>
          <w:szCs w:val="24"/>
        </w:rPr>
        <w:t xml:space="preserve"> (далее - Ответственный).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3.7. Для проведения работ по защите информации в ходе создания, эксплуатации и вывода из эксплуатации ИС </w:t>
      </w:r>
      <w:r w:rsidR="00AC22A3">
        <w:rPr>
          <w:rFonts w:ascii="Times New Roman" w:hAnsi="Times New Roman" w:cs="Times New Roman"/>
          <w:sz w:val="24"/>
          <w:szCs w:val="24"/>
        </w:rPr>
        <w:t>Школы</w:t>
      </w:r>
      <w:r w:rsidRPr="00F455F8">
        <w:rPr>
          <w:rFonts w:ascii="Times New Roman" w:hAnsi="Times New Roman" w:cs="Times New Roman"/>
          <w:sz w:val="24"/>
          <w:szCs w:val="24"/>
        </w:rPr>
        <w:t xml:space="preserve"> в соответствии с законодательством Российской Федерации при необходимости привлекаются организации, имеющие лицензию на деятельность по технической защите конфиденциальной информации в соответствии с Федеральным законом от 4 мая 2011 г. № 99-ФЗ «О лицензировании отдельных видов деятельности».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lastRenderedPageBreak/>
        <w:t xml:space="preserve">3.8. При необходимости к осуществлению мероприятий по обнаружению, предупреждению и ликвидации последствий компьютерных атак и реагированию на компьютерные инциденты могут привлекаться специализированные организации, являющиеся аккредитованными центрами государственной системы обнаружения, предупреждения и ликвидации последствий компьютерных атак на информационные ресурсы Российской Федерации (за исключением случая, предусмотренного подпунктом «б» пункта 5 Указа Президента Российской Федерации от 1 мая 2022 г. № 250 «О дополнительных мерах по обеспечению информационной безопасности Российской Федерации»),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3.9. Для обеспечения защиты информации, содержащейся в ИС, применяются средства зашиты информации, прошедшие оценку соответствия в форме обязательной сертификации на соответствие требованиям по безопасности информации в соответствии со статьей 5 Федерального закона от 27 декабря 2002 г. № 184-ФЗ «О техническом регулировании». </w:t>
      </w:r>
    </w:p>
    <w:p w:rsidR="008C5066" w:rsidRPr="00F455F8" w:rsidRDefault="00EA2FEF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3.10. Защита информации, содержащейся в ИС, является составной частью работ по созданию и эксплуатации ИС и обеспечивается на всех стадиях (этапах) ее создания, в ходе эксплуатации и вывода из эксплуатации путем принятия организационных и технических мер защиты информации, направленных на блокирование (нейтрализацию) угроз безопасности информации в ИС, в рамках СЗИ.</w:t>
      </w:r>
    </w:p>
    <w:p w:rsidR="008C5066" w:rsidRPr="00F455F8" w:rsidRDefault="00EA2FEF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3.11. Организационные и технические меры защиты информации, реализуемые в рамках СЗИ, должны быть направлены на исключение: </w:t>
      </w:r>
    </w:p>
    <w:p w:rsidR="008C5066" w:rsidRPr="00F455F8" w:rsidRDefault="00EA2FEF">
      <w:pPr>
        <w:pStyle w:val="a4"/>
        <w:numPr>
          <w:ilvl w:val="0"/>
          <w:numId w:val="3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неправомерных доступа, копирования, предоставления или распространения информации (обеспечение конфиденциальности информации); </w:t>
      </w:r>
    </w:p>
    <w:p w:rsidR="008C5066" w:rsidRPr="00F455F8" w:rsidRDefault="00EA2FEF">
      <w:pPr>
        <w:pStyle w:val="a4"/>
        <w:numPr>
          <w:ilvl w:val="0"/>
          <w:numId w:val="3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неправомерных уничтожения или модифицирования информации (обеспечение целостности информации); </w:t>
      </w:r>
    </w:p>
    <w:p w:rsidR="008C5066" w:rsidRPr="00F455F8" w:rsidRDefault="00EA2FEF">
      <w:pPr>
        <w:pStyle w:val="a4"/>
        <w:numPr>
          <w:ilvl w:val="0"/>
          <w:numId w:val="3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неправомерного блокирования информации (обеспечение доступности информации).</w:t>
      </w:r>
    </w:p>
    <w:p w:rsidR="008C5066" w:rsidRPr="00F455F8" w:rsidRDefault="00EA2FEF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3.12. Для обеспечения зашиты информации, содержащейся в ИС, проводятся следующие мероприятия: </w:t>
      </w:r>
    </w:p>
    <w:p w:rsidR="008C5066" w:rsidRPr="00F455F8" w:rsidRDefault="00EA2FEF">
      <w:pPr>
        <w:pStyle w:val="a4"/>
        <w:numPr>
          <w:ilvl w:val="0"/>
          <w:numId w:val="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формирование требований к защите информации, содержащейся в ИС; </w:t>
      </w:r>
    </w:p>
    <w:p w:rsidR="008C5066" w:rsidRPr="00F455F8" w:rsidRDefault="00EA2FEF">
      <w:pPr>
        <w:pStyle w:val="a4"/>
        <w:numPr>
          <w:ilvl w:val="0"/>
          <w:numId w:val="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разработка СЗИ; </w:t>
      </w:r>
    </w:p>
    <w:p w:rsidR="008C5066" w:rsidRPr="00F455F8" w:rsidRDefault="00EA2FEF">
      <w:pPr>
        <w:pStyle w:val="a4"/>
        <w:numPr>
          <w:ilvl w:val="0"/>
          <w:numId w:val="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внедрение СЗИ; </w:t>
      </w:r>
    </w:p>
    <w:p w:rsidR="008C5066" w:rsidRPr="00F455F8" w:rsidRDefault="00EA2FEF">
      <w:pPr>
        <w:pStyle w:val="a4"/>
        <w:numPr>
          <w:ilvl w:val="0"/>
          <w:numId w:val="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аттестация ИС по требованиям защиты информации (далее – аттестация ИС):</w:t>
      </w:r>
    </w:p>
    <w:p w:rsidR="008C5066" w:rsidRPr="00F455F8" w:rsidRDefault="00EA2FEF">
      <w:pPr>
        <w:pStyle w:val="a4"/>
        <w:numPr>
          <w:ilvl w:val="0"/>
          <w:numId w:val="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обеспечение защиты информации в ходе эксплуатации аттестованной ИС; </w:t>
      </w:r>
    </w:p>
    <w:p w:rsidR="008C5066" w:rsidRPr="00F455F8" w:rsidRDefault="00EA2FEF">
      <w:pPr>
        <w:pStyle w:val="a4"/>
        <w:numPr>
          <w:ilvl w:val="0"/>
          <w:numId w:val="4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обеспечение защиты информации при выводе </w:t>
      </w:r>
      <w:proofErr w:type="gramStart"/>
      <w:r w:rsidRPr="00F455F8">
        <w:rPr>
          <w:rFonts w:ascii="Times New Roman" w:hAnsi="Times New Roman" w:cs="Times New Roman"/>
          <w:sz w:val="24"/>
          <w:szCs w:val="24"/>
        </w:rPr>
        <w:t>из эксплуатации</w:t>
      </w:r>
      <w:proofErr w:type="gramEnd"/>
      <w:r w:rsidRPr="00F455F8">
        <w:rPr>
          <w:rFonts w:ascii="Times New Roman" w:hAnsi="Times New Roman" w:cs="Times New Roman"/>
          <w:sz w:val="24"/>
          <w:szCs w:val="24"/>
        </w:rPr>
        <w:t xml:space="preserve"> аттестованной ИС или после принятия решения об окончании обработки информации.</w:t>
      </w:r>
    </w:p>
    <w:p w:rsidR="008C5066" w:rsidRPr="00F455F8" w:rsidRDefault="00EA2FEF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3.13. В целях осуществления мониторинга, предусмотренного подпунктом «в» пункта 5 Указа Президента Российской Федерации от 1 мая 2022 г. № 250 «О дополнительных мерах по обеспечению информационной безопасности Российской Федерации», должностным лицам органов федеральной службы безопасности разрешается беспрепятственный доступ (в том числе удаленный) к принадлежащим </w:t>
      </w:r>
      <w:r w:rsidR="001B2752">
        <w:rPr>
          <w:rFonts w:ascii="Times New Roman" w:hAnsi="Times New Roman" w:cs="Times New Roman"/>
          <w:sz w:val="24"/>
          <w:szCs w:val="24"/>
        </w:rPr>
        <w:t>Школе</w:t>
      </w:r>
      <w:r w:rsidRPr="00F455F8">
        <w:rPr>
          <w:rFonts w:ascii="Times New Roman" w:hAnsi="Times New Roman" w:cs="Times New Roman"/>
          <w:sz w:val="24"/>
          <w:szCs w:val="24"/>
        </w:rPr>
        <w:t xml:space="preserve"> либо используемым </w:t>
      </w:r>
      <w:r w:rsidR="001B2752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информационным ресурсам, доступ к которым обеспечивается посредством использования информационно-телекоммуникационной сети «Интернет». </w:t>
      </w:r>
    </w:p>
    <w:p w:rsidR="008C5066" w:rsidRPr="00F455F8" w:rsidRDefault="00EA2FEF">
      <w:pPr>
        <w:tabs>
          <w:tab w:val="left" w:pos="993"/>
        </w:tabs>
        <w:spacing w:after="0"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3.14. Ответственный за обеспечение информационной безопасности осуществляет организацию и контроль исполнения: </w:t>
      </w:r>
    </w:p>
    <w:p w:rsidR="008C5066" w:rsidRPr="00F455F8" w:rsidRDefault="00EA2FEF">
      <w:pPr>
        <w:pStyle w:val="a4"/>
        <w:numPr>
          <w:ilvl w:val="0"/>
          <w:numId w:val="5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указаний, данных органами федеральной службы безопасности по результатам мониторинга; </w:t>
      </w:r>
    </w:p>
    <w:p w:rsidR="008C5066" w:rsidRPr="00F455F8" w:rsidRDefault="00EA2FEF">
      <w:pPr>
        <w:pStyle w:val="a4"/>
        <w:numPr>
          <w:ilvl w:val="0"/>
          <w:numId w:val="5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lastRenderedPageBreak/>
        <w:t xml:space="preserve">организационных и технических мер, решение </w:t>
      </w:r>
      <w:proofErr w:type="gramStart"/>
      <w:r w:rsidRPr="00F455F8">
        <w:rPr>
          <w:rFonts w:ascii="Times New Roman" w:hAnsi="Times New Roman" w:cs="Times New Roman"/>
          <w:sz w:val="24"/>
          <w:szCs w:val="24"/>
        </w:rPr>
        <w:t>о необходимости</w:t>
      </w:r>
      <w:proofErr w:type="gramEnd"/>
      <w:r w:rsidRPr="00F455F8">
        <w:rPr>
          <w:rFonts w:ascii="Times New Roman" w:hAnsi="Times New Roman" w:cs="Times New Roman"/>
          <w:sz w:val="24"/>
          <w:szCs w:val="24"/>
        </w:rPr>
        <w:t xml:space="preserve"> осуществления которых принято Федеральной службой безопасности Российской Федерации и Федеральной службой по техническому и экспортному контролю в пределах их компетенции и направлено в адрес </w:t>
      </w:r>
      <w:r w:rsidR="001B2752">
        <w:rPr>
          <w:rFonts w:ascii="Times New Roman" w:hAnsi="Times New Roman" w:cs="Times New Roman"/>
          <w:sz w:val="24"/>
          <w:szCs w:val="24"/>
        </w:rPr>
        <w:t>Школы</w:t>
      </w:r>
      <w:r w:rsidRPr="00F455F8">
        <w:rPr>
          <w:rFonts w:ascii="Times New Roman" w:hAnsi="Times New Roman" w:cs="Times New Roman"/>
          <w:sz w:val="24"/>
          <w:szCs w:val="24"/>
        </w:rPr>
        <w:t>.</w:t>
      </w:r>
    </w:p>
    <w:p w:rsidR="008C5066" w:rsidRPr="00F455F8" w:rsidRDefault="008C5066">
      <w:pPr>
        <w:pStyle w:val="a4"/>
        <w:tabs>
          <w:tab w:val="left" w:pos="993"/>
        </w:tabs>
        <w:spacing w:after="0"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8C5066" w:rsidRPr="00F455F8" w:rsidRDefault="00EA2FEF">
      <w:pPr>
        <w:pStyle w:val="a4"/>
        <w:tabs>
          <w:tab w:val="left" w:pos="993"/>
        </w:tabs>
        <w:spacing w:after="120" w:line="276" w:lineRule="auto"/>
        <w:ind w:left="709"/>
        <w:jc w:val="center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4. ФОРМИРОВАНИЕ ТРЕБОВАНИИ К ЗАЩИТЕ НФОРМАЦИИ, СОДЕРЖАЩЕЙСЯ В ИНФОРМАЦИОННОЙ СИС ТЕМЕ</w:t>
      </w:r>
    </w:p>
    <w:p w:rsidR="008C5066" w:rsidRPr="00F455F8" w:rsidRDefault="00EA2FEF">
      <w:pPr>
        <w:pStyle w:val="a4"/>
        <w:tabs>
          <w:tab w:val="left" w:pos="993"/>
        </w:tabs>
        <w:spacing w:before="240"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4.1. Формирование требований к защите информации, содержащейся в ИС, осуществляется </w:t>
      </w:r>
      <w:r w:rsidR="001B2752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>.</w:t>
      </w:r>
    </w:p>
    <w:p w:rsidR="008C5066" w:rsidRPr="00F455F8" w:rsidRDefault="00EA2FEF">
      <w:pPr>
        <w:pStyle w:val="a4"/>
        <w:tabs>
          <w:tab w:val="left" w:pos="993"/>
        </w:tabs>
        <w:spacing w:before="240"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 4.2. Формирование требований к защите информации, содержащейся в ИС, включает:</w:t>
      </w:r>
    </w:p>
    <w:p w:rsidR="008C5066" w:rsidRPr="00F455F8" w:rsidRDefault="00EA2FEF">
      <w:pPr>
        <w:pStyle w:val="a4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принятие решения о необходимости зашиты информации, содержащейся в ИС;</w:t>
      </w:r>
    </w:p>
    <w:p w:rsidR="008C5066" w:rsidRPr="00F455F8" w:rsidRDefault="00EA2FEF">
      <w:pPr>
        <w:pStyle w:val="a4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классификацию ИС по требованиям защиты информации, определение уровня защищенности ПД </w:t>
      </w:r>
      <w:proofErr w:type="gramStart"/>
      <w:r w:rsidRPr="00F455F8">
        <w:rPr>
          <w:rFonts w:ascii="Times New Roman" w:hAnsi="Times New Roman" w:cs="Times New Roman"/>
          <w:sz w:val="24"/>
          <w:szCs w:val="24"/>
        </w:rPr>
        <w:t>и  при</w:t>
      </w:r>
      <w:proofErr w:type="gramEnd"/>
      <w:r w:rsidRPr="00F455F8">
        <w:rPr>
          <w:rFonts w:ascii="Times New Roman" w:hAnsi="Times New Roman" w:cs="Times New Roman"/>
          <w:sz w:val="24"/>
          <w:szCs w:val="24"/>
        </w:rPr>
        <w:t xml:space="preserve"> их обработке в ИС; </w:t>
      </w:r>
    </w:p>
    <w:p w:rsidR="008C5066" w:rsidRPr="00F455F8" w:rsidRDefault="00EA2FEF">
      <w:pPr>
        <w:pStyle w:val="a4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определение угроз безопасности информации, реализация которых может привести к нарушению безопасности информации в ИС, и разработку на их основе модели угроз безопасности информации; </w:t>
      </w:r>
    </w:p>
    <w:p w:rsidR="008C5066" w:rsidRPr="00F455F8" w:rsidRDefault="00EA2FEF">
      <w:pPr>
        <w:pStyle w:val="a4"/>
        <w:numPr>
          <w:ilvl w:val="0"/>
          <w:numId w:val="6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определение требований к СЗИ.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4.3. При принятии решения о необходимости защиты информации, содержащейся в ИС, осуществляется: </w:t>
      </w:r>
    </w:p>
    <w:p w:rsidR="008C5066" w:rsidRPr="00F455F8" w:rsidRDefault="00EA2FEF">
      <w:pPr>
        <w:pStyle w:val="a4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анализ целей создания ИС и задач, решаемых этой ИС; </w:t>
      </w:r>
    </w:p>
    <w:p w:rsidR="008C5066" w:rsidRPr="00F455F8" w:rsidRDefault="00EA2FEF">
      <w:pPr>
        <w:pStyle w:val="a4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определение информации, подлежащей обработке в ИС; </w:t>
      </w:r>
    </w:p>
    <w:p w:rsidR="008C5066" w:rsidRPr="00F455F8" w:rsidRDefault="00EA2FEF">
      <w:pPr>
        <w:pStyle w:val="a4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анализ нормативных правовых актов, методических документов и национальных стандартов, которым должна соответствовать ИС; </w:t>
      </w:r>
    </w:p>
    <w:p w:rsidR="008C5066" w:rsidRPr="00F455F8" w:rsidRDefault="00EA2FEF">
      <w:pPr>
        <w:pStyle w:val="a4"/>
        <w:numPr>
          <w:ilvl w:val="0"/>
          <w:numId w:val="7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принятие решения о необходимости создания СЗИ</w:t>
      </w:r>
      <w:proofErr w:type="gramStart"/>
      <w:r w:rsidRPr="00F455F8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F455F8">
        <w:rPr>
          <w:rFonts w:ascii="Times New Roman" w:hAnsi="Times New Roman" w:cs="Times New Roman"/>
          <w:sz w:val="24"/>
          <w:szCs w:val="24"/>
        </w:rPr>
        <w:t xml:space="preserve"> а также определение целей и задач защиты информации в ИС, основных этапов создания СЗИ и функции по обеспечению защиты информации, содержащейся в ИС.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4.4. Результаты классификации ИС оформляются актом классификации.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4.5. Результаты определения уровня защищенности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при их обработке в ИС оформляются актом определения уровня защищенности.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4.6. Угрозы безопасности информации определяются по результатам оценки возможностей (потенциала) внешних и внутренних нарушителей, анализа возможных уязвимостей ИС, возможных способов реализации угроз безопасности информации и последствий от нарушения свойств безопасности информации (конфиденциальности, целостности, доступности).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4.7. В качестве исходных данных для определения угроз безопасности информации используется банк данных угроз безопасности информации (bdu.fstec.ru), ведение которого осуществляется ФСТЭК России.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4.8. При определении угроз безопасности информации учитываются структурно-функциональные характеристики ИС, включающие структуру и состав ИС, физические, логические, функциональные и технологические взаимосвязи между сегментами ИС, с иными ИС и информационно- телекоммуникационными сетями, режимы обработки информации в ИС и в ее отдельных сегментах, а также иные характеристики ИС, применяемые информационные технологии и особенности ее функционирования.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4.9. По результатам определения угроз безопасности информации при необходимости разрабатываются рекомендации по корректировке структурно-функциональных характеристик </w:t>
      </w:r>
      <w:r w:rsidRPr="00F455F8">
        <w:rPr>
          <w:rFonts w:ascii="Times New Roman" w:hAnsi="Times New Roman" w:cs="Times New Roman"/>
          <w:sz w:val="24"/>
          <w:szCs w:val="24"/>
        </w:rPr>
        <w:lastRenderedPageBreak/>
        <w:t xml:space="preserve">ИС, направленные на блокирование (нейтрализацию) отдельных угроз безопасности информации.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4.10. Модель угроз безопасности информации должна содержать описание ИС и ее структурно-функциональных характеристик, а также описание угроз безопасности информации, включающее описание возможностей нарушителей (модель нарушителя), возможных уязвимостей ИС, способов реализации угроз безопасности информации и последствий от нарушения свойств безопасности информации.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4.11. Требования к СЗИ определяются в зависимости от класса защищенности ИС, уровня защищенности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при их обработке в ИС и угроз безопасности информации, включенных в модель угроз безопасности информации.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4.12. При определении требований к СЗИ учитываются положения политики </w:t>
      </w:r>
      <w:r w:rsidR="001B2752">
        <w:rPr>
          <w:rFonts w:ascii="Times New Roman" w:hAnsi="Times New Roman" w:cs="Times New Roman"/>
          <w:sz w:val="24"/>
          <w:szCs w:val="24"/>
        </w:rPr>
        <w:t xml:space="preserve">Школы </w:t>
      </w:r>
      <w:r w:rsidRPr="00F455F8">
        <w:rPr>
          <w:rFonts w:ascii="Times New Roman" w:hAnsi="Times New Roman" w:cs="Times New Roman"/>
          <w:sz w:val="24"/>
          <w:szCs w:val="24"/>
        </w:rPr>
        <w:t>в отношении обработки персональных данных.</w:t>
      </w:r>
    </w:p>
    <w:p w:rsidR="008C5066" w:rsidRPr="00F455F8" w:rsidRDefault="008C5066">
      <w:pPr>
        <w:pStyle w:val="a4"/>
        <w:tabs>
          <w:tab w:val="left" w:pos="993"/>
        </w:tabs>
        <w:spacing w:after="0" w:line="276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</w:p>
    <w:p w:rsidR="008C5066" w:rsidRPr="00F455F8" w:rsidRDefault="00EA2FEF">
      <w:pPr>
        <w:spacing w:line="276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5.</w:t>
      </w:r>
      <w:r w:rsidRPr="00F455F8">
        <w:rPr>
          <w:rFonts w:ascii="Times New Roman" w:hAnsi="Times New Roman" w:cs="Times New Roman"/>
          <w:sz w:val="24"/>
          <w:szCs w:val="24"/>
        </w:rPr>
        <w:t xml:space="preserve"> </w:t>
      </w:r>
      <w:r w:rsidRPr="00F455F8">
        <w:rPr>
          <w:rFonts w:ascii="Times New Roman" w:hAnsi="Times New Roman" w:cs="Times New Roman"/>
          <w:b/>
          <w:sz w:val="24"/>
          <w:szCs w:val="24"/>
        </w:rPr>
        <w:t>РАЗРАБОТКА СИС ТЕМЫ ЗАЩИТЫ ИНФОРМАЦИИ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5.1. Разработка СЗИ организуется </w:t>
      </w:r>
      <w:r w:rsidR="001B2752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5.2. Разработка СЗИ осуществляется в соответствии с техническим заданием на создание СЗИ и в том числе включает: </w:t>
      </w:r>
    </w:p>
    <w:p w:rsidR="008C5066" w:rsidRPr="00F455F8" w:rsidRDefault="00EA2FEF">
      <w:pPr>
        <w:pStyle w:val="a4"/>
        <w:numPr>
          <w:ilvl w:val="0"/>
          <w:numId w:val="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проектирование СЗИ; </w:t>
      </w:r>
    </w:p>
    <w:p w:rsidR="008C5066" w:rsidRPr="00F455F8" w:rsidRDefault="00EA2FEF">
      <w:pPr>
        <w:pStyle w:val="a4"/>
        <w:numPr>
          <w:ilvl w:val="0"/>
          <w:numId w:val="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разработку эксплуатационной документации на СЗИ; </w:t>
      </w:r>
    </w:p>
    <w:p w:rsidR="008C5066" w:rsidRPr="00F455F8" w:rsidRDefault="00EA2FEF">
      <w:pPr>
        <w:pStyle w:val="a4"/>
        <w:numPr>
          <w:ilvl w:val="0"/>
          <w:numId w:val="8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макетирование и тестирование СЗИ (при необходимости).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5.3. СЗИ не должна препятствовать достижению целей создания ИС и ее</w:t>
      </w:r>
    </w:p>
    <w:p w:rsidR="008C5066" w:rsidRPr="00F455F8" w:rsidRDefault="00EA2FEF">
      <w:pPr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функционированию</w:t>
      </w:r>
    </w:p>
    <w:p w:rsidR="008C5066" w:rsidRPr="00F455F8" w:rsidRDefault="00EA2FEF">
      <w:pPr>
        <w:spacing w:line="276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5.4. При разработке СЗИ упитывается ее информационное взаимодействие с иными ИС и информационно-телекоммуникационными сетями.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5.5. При проектировании СЗИ осуществляются следующие мероприятия: </w:t>
      </w:r>
    </w:p>
    <w:p w:rsidR="008C5066" w:rsidRPr="00F455F8" w:rsidRDefault="00EA2FEF">
      <w:pPr>
        <w:pStyle w:val="a4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определяются типы субъектов доступа (пользователи, процессы и иные субъекты доступа) и объектов доступа, являющихся объектами защиты (устройства, объекты файловой системы, запускаемые и исполняемые модули, объекты системы управления базами данных, объекты, создаваемые прикладным программным обеспечением, иные объекты доступа); </w:t>
      </w:r>
    </w:p>
    <w:p w:rsidR="008C5066" w:rsidRPr="00F455F8" w:rsidRDefault="00EA2FEF">
      <w:pPr>
        <w:pStyle w:val="a4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определяются методы управления доступом (дискреционный, мандатный, ролевой или иные методы), типы доступа (чтение, запись, выполнение или иные типы доступа) и правила разграничения доступа субъектов доступа к объектам доступа (на основе списков, меток безопасности, ролей и иных правил), подлежащие реализации в ИС; </w:t>
      </w:r>
    </w:p>
    <w:p w:rsidR="008C5066" w:rsidRPr="00F455F8" w:rsidRDefault="00EA2FEF">
      <w:pPr>
        <w:pStyle w:val="a4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выбираются меры защиты информации, подлежащие реализации в СЗИ; </w:t>
      </w:r>
    </w:p>
    <w:p w:rsidR="008C5066" w:rsidRPr="00F455F8" w:rsidRDefault="00EA2FEF">
      <w:pPr>
        <w:pStyle w:val="a4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определяются виды и типы средств зашиты информации, обеспечивающие реализацию технических мер зашиты информации; </w:t>
      </w:r>
    </w:p>
    <w:p w:rsidR="008C5066" w:rsidRPr="00F455F8" w:rsidRDefault="00EA2FEF">
      <w:pPr>
        <w:pStyle w:val="a4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определяется структура СЗИ, включая состав (количество) и места размещения ее элементов; </w:t>
      </w:r>
    </w:p>
    <w:p w:rsidR="008C5066" w:rsidRPr="00F455F8" w:rsidRDefault="00EA2FEF">
      <w:pPr>
        <w:pStyle w:val="a4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осуществляется выбор средств защиты информации, сертифицированных на соответствие требованиям по безо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пасности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информации, с учетом их стоимости, совместимости с информационными технологиями и техническими средствами, функций безопасности этих средств и особенностей их реализации, а также класса защищенности ИС, уровня защищенности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при их обработке в ИС;</w:t>
      </w:r>
    </w:p>
    <w:p w:rsidR="008C5066" w:rsidRPr="00F455F8" w:rsidRDefault="00EA2FEF">
      <w:pPr>
        <w:pStyle w:val="a4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lastRenderedPageBreak/>
        <w:t>определяются требования к параметрам настройки программного обеспечения, включая программное обеспечение средств защиты информации, обеспечивающие реализацию мер защиты информации, а также устранение возможных уязвимостей ИС, приводящих к возникновению угроз безопасности информации;</w:t>
      </w:r>
    </w:p>
    <w:p w:rsidR="008C5066" w:rsidRPr="00F455F8" w:rsidRDefault="00EA2FEF">
      <w:pPr>
        <w:pStyle w:val="a4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определяются меры защиты информации при информационном взаимодействии с иными ИС и информационно-телекоммуникационными сетями.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5.6. Результаты проектирования СЗИ отражаются в проектной документации на ИС.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5.7. При отсутствии необходимых средств зашиты информации, сертифицированных на соответствие требованиям по безопасности информации, организуется разработка (доработка) </w:t>
      </w:r>
      <w:proofErr w:type="gramStart"/>
      <w:r w:rsidRPr="00F455F8">
        <w:rPr>
          <w:rFonts w:ascii="Times New Roman" w:hAnsi="Times New Roman" w:cs="Times New Roman"/>
          <w:sz w:val="24"/>
          <w:szCs w:val="24"/>
        </w:rPr>
        <w:t>средств защиты информации</w:t>
      </w:r>
      <w:proofErr w:type="gramEnd"/>
      <w:r w:rsidRPr="00F455F8">
        <w:rPr>
          <w:rFonts w:ascii="Times New Roman" w:hAnsi="Times New Roman" w:cs="Times New Roman"/>
          <w:sz w:val="24"/>
          <w:szCs w:val="24"/>
        </w:rPr>
        <w:t xml:space="preserve"> и их сертификация в соответствии с законодательством Российской Федерации или производится корректировка проектных решений по ИС и (или) ее СЗИ с учетом функциональных возможностей имеющихся сертифицированных средств зашиты информации.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5.8. Разработка эксплуатационной документации на СЗИ осуществляется в соответствии с техническим заданием на создание СЗИ.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5.9. При макетировании и тестировании СЗИ в том числе осуществляются: </w:t>
      </w:r>
    </w:p>
    <w:p w:rsidR="008C5066" w:rsidRPr="00F455F8" w:rsidRDefault="00EA2FEF">
      <w:pPr>
        <w:pStyle w:val="a4"/>
        <w:numPr>
          <w:ilvl w:val="0"/>
          <w:numId w:val="10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проверка работоспособности и совместимости выбранных средств защиты информации с информационными технологиями и техническими средствами; </w:t>
      </w:r>
    </w:p>
    <w:p w:rsidR="008C5066" w:rsidRPr="00F455F8" w:rsidRDefault="00EA2FEF">
      <w:pPr>
        <w:pStyle w:val="a4"/>
        <w:numPr>
          <w:ilvl w:val="0"/>
          <w:numId w:val="10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проверка выполнения выбранными средствами зашиты информации требований к СЗИ;</w:t>
      </w:r>
    </w:p>
    <w:p w:rsidR="008C5066" w:rsidRPr="00F455F8" w:rsidRDefault="00EA2FEF">
      <w:pPr>
        <w:pStyle w:val="a4"/>
        <w:numPr>
          <w:ilvl w:val="0"/>
          <w:numId w:val="9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корректировка проектных решений, разработанных при создании СЗИ.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5.10. Макетирование СЗИ и ее тестирование может проводиться в том числе с использованием средств и методов моделирования ИС и технологий виртуализации.</w:t>
      </w:r>
    </w:p>
    <w:p w:rsidR="008C5066" w:rsidRPr="00F455F8" w:rsidRDefault="00EA2FEF">
      <w:pPr>
        <w:pStyle w:val="a4"/>
        <w:tabs>
          <w:tab w:val="left" w:pos="993"/>
        </w:tabs>
        <w:spacing w:before="120" w:after="120" w:line="276" w:lineRule="auto"/>
        <w:ind w:left="0" w:firstLine="709"/>
        <w:contextualSpacing w:val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6. ВНЕДРЕНИЕ СИСТЕМЫ ЗАЩИТЫ ИНФОРМАЦИИ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6.1. Внедрение СЗИ организуется </w:t>
      </w:r>
      <w:r w:rsidR="001B2752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6.2. Внедрение СЗИ осуществляется в соответствии с проектной н эксплуатационной документацией на СЗИ и в том числе включает: </w:t>
      </w:r>
    </w:p>
    <w:p w:rsidR="008C5066" w:rsidRPr="00F455F8" w:rsidRDefault="00EA2FEF">
      <w:pPr>
        <w:pStyle w:val="a4"/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установку н настройку средств зашиты информации в ИС; </w:t>
      </w:r>
    </w:p>
    <w:p w:rsidR="008C5066" w:rsidRPr="00F455F8" w:rsidRDefault="00EA2FEF">
      <w:pPr>
        <w:pStyle w:val="a4"/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разработку документов, определяющих правила и процедуры, реализуемые ведомством для обеспечения зашиты информации в ИС в ходе ее эксплуатации (далее – организационно-распорядительные документы по защите информации);</w:t>
      </w:r>
    </w:p>
    <w:p w:rsidR="008C5066" w:rsidRPr="00F455F8" w:rsidRDefault="00EA2FEF">
      <w:pPr>
        <w:pStyle w:val="a4"/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внедрение организационных мер защиты информации; </w:t>
      </w:r>
    </w:p>
    <w:p w:rsidR="008C5066" w:rsidRPr="00F455F8" w:rsidRDefault="00EA2FEF">
      <w:pPr>
        <w:pStyle w:val="a4"/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предварительные испытания СЗИ (при необходимости); </w:t>
      </w:r>
    </w:p>
    <w:p w:rsidR="008C5066" w:rsidRPr="00F455F8" w:rsidRDefault="00EA2FEF">
      <w:pPr>
        <w:pStyle w:val="a4"/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опытную эксплуатацию СЗИ (при необходимости); </w:t>
      </w:r>
    </w:p>
    <w:p w:rsidR="008C5066" w:rsidRPr="00F455F8" w:rsidRDefault="00EA2FEF">
      <w:pPr>
        <w:pStyle w:val="a4"/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анализ уязвимостей ИС и принятие мер зашиты информации по их устранению;</w:t>
      </w:r>
    </w:p>
    <w:p w:rsidR="008C5066" w:rsidRPr="00F455F8" w:rsidRDefault="00EA2FEF">
      <w:pPr>
        <w:pStyle w:val="a4"/>
        <w:numPr>
          <w:ilvl w:val="0"/>
          <w:numId w:val="11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приемочные испытания СЗИ (при необходимости).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6.3. Установка н настройка средств защиты информации в ИС должна проводиться в соответствии с эксплуатационной документацией на СЗИ и документацией на средства зашиты информации. </w:t>
      </w:r>
    </w:p>
    <w:p w:rsidR="008C5066" w:rsidRPr="00F455F8" w:rsidRDefault="00EA2FEF">
      <w:pPr>
        <w:pStyle w:val="a4"/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6.4. Разрабатываемые организационно-распорядительные документы по защите информации должны определять правила и процедуры: </w:t>
      </w:r>
    </w:p>
    <w:p w:rsidR="008C5066" w:rsidRPr="00F455F8" w:rsidRDefault="00EA2FEF">
      <w:pPr>
        <w:pStyle w:val="a4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планирования мероприятий по защите информации в ИС; </w:t>
      </w:r>
    </w:p>
    <w:p w:rsidR="008C5066" w:rsidRPr="00F455F8" w:rsidRDefault="00EA2FEF">
      <w:pPr>
        <w:pStyle w:val="a4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управления (администрирования) СЗИ; </w:t>
      </w:r>
    </w:p>
    <w:p w:rsidR="008C5066" w:rsidRPr="00F455F8" w:rsidRDefault="00EA2FEF">
      <w:pPr>
        <w:pStyle w:val="a4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lastRenderedPageBreak/>
        <w:t xml:space="preserve">выявления инцидентов (одного события или группы событий), которые могут привести к сбоям или нарушению функционирования ИС и (или) к возникновению угроз безопасности информации (далее – инциденты), и реагирования на них; </w:t>
      </w:r>
    </w:p>
    <w:p w:rsidR="008C5066" w:rsidRPr="00F455F8" w:rsidRDefault="00EA2FEF">
      <w:pPr>
        <w:pStyle w:val="a4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управления </w:t>
      </w:r>
      <w:proofErr w:type="gramStart"/>
      <w:r w:rsidRPr="00F455F8">
        <w:rPr>
          <w:rFonts w:ascii="Times New Roman" w:hAnsi="Times New Roman" w:cs="Times New Roman"/>
          <w:sz w:val="24"/>
          <w:szCs w:val="24"/>
        </w:rPr>
        <w:t>конфигурацией</w:t>
      </w:r>
      <w:proofErr w:type="gramEnd"/>
      <w:r w:rsidRPr="00F455F8">
        <w:rPr>
          <w:rFonts w:ascii="Times New Roman" w:hAnsi="Times New Roman" w:cs="Times New Roman"/>
          <w:sz w:val="24"/>
          <w:szCs w:val="24"/>
        </w:rPr>
        <w:t xml:space="preserve"> аттестованной ИС и СЗИ; </w:t>
      </w:r>
    </w:p>
    <w:p w:rsidR="008C5066" w:rsidRPr="00F455F8" w:rsidRDefault="00EA2FEF">
      <w:pPr>
        <w:pStyle w:val="a4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контроля за обеспечением уровня защищенности информации, содержащейся в ИС; </w:t>
      </w:r>
    </w:p>
    <w:p w:rsidR="008C5066" w:rsidRPr="00F455F8" w:rsidRDefault="00EA2FEF">
      <w:pPr>
        <w:pStyle w:val="a4"/>
        <w:numPr>
          <w:ilvl w:val="0"/>
          <w:numId w:val="12"/>
        </w:numPr>
        <w:tabs>
          <w:tab w:val="left" w:pos="993"/>
        </w:tabs>
        <w:spacing w:after="0"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информирования и обучения персонала ИС</w:t>
      </w:r>
    </w:p>
    <w:p w:rsidR="008C5066" w:rsidRPr="00F455F8" w:rsidRDefault="00EA2FEF">
      <w:pPr>
        <w:pStyle w:val="a4"/>
        <w:numPr>
          <w:ilvl w:val="0"/>
          <w:numId w:val="13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защиты информации при выводе из эксплуатации ПС или после принятия решения об окончании обработки информации.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6.5. При внедрении организационных мер защиты информации осуществляются:</w:t>
      </w:r>
    </w:p>
    <w:p w:rsidR="008C5066" w:rsidRPr="00F455F8" w:rsidRDefault="00EA2FEF">
      <w:pPr>
        <w:pStyle w:val="a4"/>
        <w:numPr>
          <w:ilvl w:val="0"/>
          <w:numId w:val="13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реализация правил разграничения доступа, регламентирующих права доступа субъектов доступа к объектам доступа, и введение ограничений на действия пользователей, а также на изменение условий эксплуатации, состава и конфигурации технических средств и программного обеспечения; </w:t>
      </w:r>
    </w:p>
    <w:p w:rsidR="008C5066" w:rsidRPr="00F455F8" w:rsidRDefault="00EA2FEF">
      <w:pPr>
        <w:pStyle w:val="a4"/>
        <w:numPr>
          <w:ilvl w:val="0"/>
          <w:numId w:val="13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проверка полноты и детальности описания в организационно­ распорядительных документах по защите информации действий пользователей и администраторов ИС по реализации организационных мер защиты информации; </w:t>
      </w:r>
    </w:p>
    <w:p w:rsidR="008C5066" w:rsidRPr="00F455F8" w:rsidRDefault="00EA2FEF">
      <w:pPr>
        <w:pStyle w:val="a4"/>
        <w:numPr>
          <w:ilvl w:val="0"/>
          <w:numId w:val="13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отработка действий должностных лиц и подразделений, ответственных за реализацию мер зашиты информации.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6.6. Предварительные испытания СЗИ включают проверку работоспособности СЗИ, а также принятие решения о возможности опытной эксплуатации СЗИ.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6.7. Опытная эксплуатация СЗИ включает проверку функционирования СЗИ, в том числе реализованных мер зашиты информации, а также готовность пользователей и администраторов к эксплуатации СЗИ.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6.8. Анализ уязвимостей ИС проводится в целях оценки возможности преодоления нарушителем СЗИ и предотвращения реализации угроз безопасности информации. Анализ уязвимостей ПС включает анализ уязвимостей средств защиты информации, технических средств и программного обеспечения ИС. При анализе уязвимостей ИС проверяется отсутствие известных уязвимостей средств зашиты информации, технических средств и программного обеспечения, в том числе с учетом информации, имеющейся у разработчиков и полученной из других общедоступных источников, правильность установки и настройки средств зашиты информации, технических средств и программного обеспечения, а также корректность работы средств зашиты информации при их взаимодействии с техническими средствами и программным обеспечением. В случае выявления уязвимостей ИС, приводящих к возникновению дополнительных угроз безопасности информации, проводится уточнение модели угроз безопасности информации и при необходимости принимаются дополнительные меры зашиты информации, направленные на устранение выявленных уязвимостей или исключающие возможность использования нарушителем выявленных уязвимостей. По результатам анализа уязвимостей должно быть подтверждено, что в ИС отсутствуют уязвимости, содержащиеся в банке данных угроз безопасности информации ФСТЭК России, а также в иных источниках, или их использование (эксплуатация) нарушителем невозможно.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6.9. Приемочные испытания СЗИ включают проверку выполнения требований к СЗИ в соответствии с техническим заданием на создание СЗИ.</w:t>
      </w:r>
    </w:p>
    <w:p w:rsidR="008C5066" w:rsidRPr="00F455F8" w:rsidRDefault="00EA2FEF">
      <w:pPr>
        <w:pStyle w:val="a4"/>
        <w:tabs>
          <w:tab w:val="left" w:pos="993"/>
        </w:tabs>
        <w:spacing w:before="120" w:after="120"/>
        <w:ind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7. АТТЕСТАЦИЯ ИНФОРМАЦИОННОЙ СИСТЕМЫ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lastRenderedPageBreak/>
        <w:t xml:space="preserve">7.1. Аттестация ИС проводится на этапе ее создания или развития (модернизации) и предусматривает проведение комплекса организационных н технических мероприятий и работ (аттестационных испытаний), в результате которых подтверждается соответствие ИС требованиям по защите информации в условиях ее эксплуатации. Допускается проведение аттестации ИС на этапе ее эксплуатации в случае, если </w:t>
      </w:r>
      <w:r w:rsidR="001B2752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принято решение об обработке защищаемой информации после ввода в эксплуатацию ИС.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7.2. Для проведения аттестационных испытаний </w:t>
      </w:r>
      <w:r w:rsidR="001B2752">
        <w:rPr>
          <w:rFonts w:ascii="Times New Roman" w:hAnsi="Times New Roman" w:cs="Times New Roman"/>
          <w:sz w:val="24"/>
          <w:szCs w:val="24"/>
        </w:rPr>
        <w:t>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привлекает организацию, имеющую лицензию на осуществление деятельности по технической защите конфиденциальной информации (с правом проведения работ и оказания услуг по аттестационным испытаниям и аттестации на соответствие требованиям по защите информации), выданную ФСТЭК России в соответствии с Положением о лицензировании деятельности по технической защите конфиденциальной информации, утвержденным постановлением Правительства Российской Федерации от 3 февраля 2012 г. № 79 (далее - орган по аттестации).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7.3. Срок проведения работ по аттестации ИС устанавливается </w:t>
      </w:r>
      <w:r w:rsidR="001B2752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по согласованию с органом по аттестации, но не может превышать четырех месяцев.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7.4. Проведение аттестационных испытаний ИС должностными лицами, осуществляющими проектирование и (или) внедрение СЗИ ИС, не допускается.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7.5. Для проведения работ по аттестации </w:t>
      </w:r>
      <w:proofErr w:type="gramStart"/>
      <w:r w:rsidR="001B2752">
        <w:rPr>
          <w:rFonts w:ascii="Times New Roman" w:hAnsi="Times New Roman" w:cs="Times New Roman"/>
          <w:sz w:val="24"/>
          <w:szCs w:val="24"/>
        </w:rPr>
        <w:t xml:space="preserve">Школа </w:t>
      </w:r>
      <w:r w:rsidRPr="00F455F8">
        <w:rPr>
          <w:rFonts w:ascii="Times New Roman" w:hAnsi="Times New Roman" w:cs="Times New Roman"/>
          <w:sz w:val="24"/>
          <w:szCs w:val="24"/>
        </w:rPr>
        <w:t xml:space="preserve"> представляет</w:t>
      </w:r>
      <w:proofErr w:type="gramEnd"/>
      <w:r w:rsidRPr="00F455F8">
        <w:rPr>
          <w:rFonts w:ascii="Times New Roman" w:hAnsi="Times New Roman" w:cs="Times New Roman"/>
          <w:sz w:val="24"/>
          <w:szCs w:val="24"/>
        </w:rPr>
        <w:t xml:space="preserve"> в орган по аттестации следующие документы или их копии (по решению ведомства документы (их копии) могут быть представлены в орган по аттестации в виде электронных документов): </w:t>
      </w:r>
    </w:p>
    <w:p w:rsidR="008C5066" w:rsidRPr="00F455F8" w:rsidRDefault="00EA2FEF">
      <w:pPr>
        <w:pStyle w:val="a4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технический паспорт на ИС по форме согласно приложению № 1 к Порядку организации и проведения работ по аттестации объектов информатизации на соответствие требованиям о защите информации ограниченного доступа. не составляющей государственную тайну, утвержденному приказом ФСТЭК России от 29 апреля 2021 г. № 77; </w:t>
      </w:r>
    </w:p>
    <w:p w:rsidR="008C5066" w:rsidRPr="00F455F8" w:rsidRDefault="00EA2FEF">
      <w:pPr>
        <w:pStyle w:val="a4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акт классификации ИС по форме согласно приложению № 3 к Порядку организации и проведения работ по аттестации объектов информатизации на соответствие требованиям о защите информации ограниченного доступа, не составляющей государственную тайну, утвержденному приказом ФСТЭК России от 29 апреля 2021 г. № 77; </w:t>
      </w:r>
    </w:p>
    <w:p w:rsidR="008C5066" w:rsidRPr="00F455F8" w:rsidRDefault="00EA2FEF">
      <w:pPr>
        <w:pStyle w:val="a4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акт определения уровня защищенности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при их обработке в ИС (при обработке в аттестуемой ИС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); </w:t>
      </w:r>
    </w:p>
    <w:p w:rsidR="008C5066" w:rsidRPr="00F455F8" w:rsidRDefault="00EA2FEF">
      <w:pPr>
        <w:pStyle w:val="a4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модель угроз безопасности информации; </w:t>
      </w:r>
    </w:p>
    <w:p w:rsidR="008C5066" w:rsidRPr="00F455F8" w:rsidRDefault="00EA2FEF">
      <w:pPr>
        <w:pStyle w:val="a4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техническое задание на создание (развитие, модернизацию) ИС и (или) частное техническое задание на создание (развитие, модернизацию) системы зашиты информации ИС; </w:t>
      </w:r>
    </w:p>
    <w:p w:rsidR="008C5066" w:rsidRPr="00F455F8" w:rsidRDefault="00EA2FEF">
      <w:pPr>
        <w:pStyle w:val="a4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проектная документация на систему защиты информации ИС (в случае ее разработки в ходе создания ИС); </w:t>
      </w:r>
    </w:p>
    <w:p w:rsidR="008C5066" w:rsidRPr="00F455F8" w:rsidRDefault="00EA2FEF">
      <w:pPr>
        <w:pStyle w:val="a4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эксплуатационная документация на систему защиты информации ИС и применяемые средства зашиты информации; </w:t>
      </w:r>
    </w:p>
    <w:p w:rsidR="008C5066" w:rsidRPr="00F455F8" w:rsidRDefault="00EA2FEF">
      <w:pPr>
        <w:pStyle w:val="a4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организационно-распорядительные документы по защите информации </w:t>
      </w:r>
      <w:r w:rsidR="001B2752">
        <w:rPr>
          <w:rFonts w:ascii="Times New Roman" w:hAnsi="Times New Roman" w:cs="Times New Roman"/>
          <w:sz w:val="24"/>
          <w:szCs w:val="24"/>
        </w:rPr>
        <w:t>Школы</w:t>
      </w:r>
      <w:r w:rsidRPr="00F455F8">
        <w:rPr>
          <w:rFonts w:ascii="Times New Roman" w:hAnsi="Times New Roman" w:cs="Times New Roman"/>
          <w:sz w:val="24"/>
          <w:szCs w:val="24"/>
        </w:rPr>
        <w:t>, регламентирующие защиту информации в ходе эксплуатации ИС, в том числе план мероприятий по защите информации на ИС, документы по порядку оценки угроз безопасности информации. управлению (администрирова</w:t>
      </w:r>
      <w:r w:rsidR="00A62C5F">
        <w:rPr>
          <w:rFonts w:ascii="Times New Roman" w:hAnsi="Times New Roman" w:cs="Times New Roman"/>
          <w:sz w:val="24"/>
          <w:szCs w:val="24"/>
        </w:rPr>
        <w:t>нию) системой защиты информации,</w:t>
      </w:r>
      <w:r w:rsidRPr="00F455F8">
        <w:rPr>
          <w:rFonts w:ascii="Times New Roman" w:hAnsi="Times New Roman" w:cs="Times New Roman"/>
          <w:sz w:val="24"/>
          <w:szCs w:val="24"/>
        </w:rPr>
        <w:t xml:space="preserve"> управлению конфигурацией ИС, реагированию на инциденты безопасности, информированию и обучению персонала, контролю за обеспечением уровня защищенности информации (далее – документы по защите информации); </w:t>
      </w:r>
    </w:p>
    <w:p w:rsidR="008C5066" w:rsidRPr="00F455F8" w:rsidRDefault="00EA2FEF">
      <w:pPr>
        <w:pStyle w:val="a4"/>
        <w:numPr>
          <w:ilvl w:val="0"/>
          <w:numId w:val="14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lastRenderedPageBreak/>
        <w:t>документы, содержащие результаты анализа уязвимостей ИС и приемочных испытаний системы защиты информации ИС (в случае проведения анализа и испытаний в ходе создания ИС).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7.6. Аттестация ИС проводится в соответствии с программой и методиками аттестационных испытаний. Программа и методики аттестационных испытаний разрабатывается органом по аттестации в соответствии с Порядком организации и проведения работ по аттестации объектов информатизации на соответствие требованиям о защите информации ограниченного доступа, не составляющей государственную тайну утвержденным приказом ФСТЭК России от 29 апреля 2021 г. №77, и согласовывается с</w:t>
      </w:r>
      <w:r w:rsidR="00A62C5F">
        <w:rPr>
          <w:rFonts w:ascii="Times New Roman" w:hAnsi="Times New Roman" w:cs="Times New Roman"/>
          <w:sz w:val="24"/>
          <w:szCs w:val="24"/>
        </w:rPr>
        <w:t>о</w:t>
      </w:r>
      <w:r w:rsidRPr="00F455F8">
        <w:rPr>
          <w:rFonts w:ascii="Times New Roman" w:hAnsi="Times New Roman" w:cs="Times New Roman"/>
          <w:sz w:val="24"/>
          <w:szCs w:val="24"/>
        </w:rPr>
        <w:t xml:space="preserve"> </w:t>
      </w:r>
      <w:r w:rsidR="00A62C5F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>. В ходе аттестационных испытаний орган по аттестации может вносить изменения в программу и методики аттестационных испытаний по согласованию с</w:t>
      </w:r>
      <w:r w:rsidR="00A62C5F">
        <w:rPr>
          <w:rFonts w:ascii="Times New Roman" w:hAnsi="Times New Roman" w:cs="Times New Roman"/>
          <w:sz w:val="24"/>
          <w:szCs w:val="24"/>
        </w:rPr>
        <w:t>о Школой</w:t>
      </w:r>
      <w:r w:rsidRPr="00F455F8">
        <w:rPr>
          <w:rFonts w:ascii="Times New Roman" w:hAnsi="Times New Roman" w:cs="Times New Roman"/>
          <w:sz w:val="24"/>
          <w:szCs w:val="24"/>
        </w:rPr>
        <w:t>.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7.7. В программу и методики испытаний должны быть включены следующие методы проверок (испытаний): </w:t>
      </w:r>
    </w:p>
    <w:p w:rsidR="008C5066" w:rsidRPr="00F455F8" w:rsidRDefault="00EA2FEF">
      <w:pPr>
        <w:pStyle w:val="a4"/>
        <w:numPr>
          <w:ilvl w:val="0"/>
          <w:numId w:val="15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экспертно-документальный метод, предусматривающий проверку соответствия СЗИ ИС установленным требованиям по защите информации на основе оценки эксплуатационной документации, организационно-распорядительных документов по защите информации, а также условий функционирования ИС; </w:t>
      </w:r>
    </w:p>
    <w:p w:rsidR="008C5066" w:rsidRPr="00F455F8" w:rsidRDefault="00EA2FEF">
      <w:pPr>
        <w:pStyle w:val="a4"/>
        <w:numPr>
          <w:ilvl w:val="0"/>
          <w:numId w:val="15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анализ уязвимостей ИС, в том числе вызванных неправильной настройкой (конфигурированием) программного обеспечения и средств зашиты информации; </w:t>
      </w:r>
    </w:p>
    <w:p w:rsidR="008C5066" w:rsidRPr="00F455F8" w:rsidRDefault="00EA2FEF">
      <w:pPr>
        <w:pStyle w:val="a4"/>
        <w:numPr>
          <w:ilvl w:val="0"/>
          <w:numId w:val="15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испытания СЗИ путем осуществления попыток несанкционированного доступа (воздействия) к ИС в обход ее СЗИ.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7.8. Допускается аттестация ИС на основе результатов аттестационных испытаний выделенного набора сегментов ИС, реализующих полную технологию обработки информации. В этом случае распространение аттестата соответствия на другие сегменты ИС осуществляется при условии их соответствия сегментам ИС, прошедшим аттестационные испытания. Сегмент считается соответствующим сегменту ИС, в отношении которого были проведены аттестационные испытания, если для указанных сегментов установлены одинаковые классы защищенности, уровни защищенности, уровни важности, угрозы безопасности информации, реализованы одинаковые проектные решения по ИС и ее СЗИ. В сегментах ИС, на которые распространяется аттестат соответствия, </w:t>
      </w:r>
      <w:r w:rsidR="00A62C5F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обеспечивается соблюдение эксплу</w:t>
      </w:r>
      <w:r w:rsidR="00A62C5F">
        <w:rPr>
          <w:rFonts w:ascii="Times New Roman" w:hAnsi="Times New Roman" w:cs="Times New Roman"/>
          <w:sz w:val="24"/>
          <w:szCs w:val="24"/>
        </w:rPr>
        <w:t>атационной документации на СЗИ и</w:t>
      </w:r>
      <w:r w:rsidRPr="00F455F8">
        <w:rPr>
          <w:rFonts w:ascii="Times New Roman" w:hAnsi="Times New Roman" w:cs="Times New Roman"/>
          <w:sz w:val="24"/>
          <w:szCs w:val="24"/>
        </w:rPr>
        <w:t xml:space="preserve"> организационно- распорядительных документов по защите информации.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7.9. Особенности аттестации ИС на основе результатов аттестационных испытаний выделенного набора ее сегментов, а также условия и порядок распространения аттестата соответствия на другие сегменты ИС должны быть определены органом по аттестации в программе и методиках аттестационных испытаний, заключении и аттестате соответствия.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7.10. В ходе аттестационных испытаний </w:t>
      </w:r>
      <w:r w:rsidR="00A62C5F">
        <w:rPr>
          <w:rFonts w:ascii="Times New Roman" w:hAnsi="Times New Roman" w:cs="Times New Roman"/>
          <w:sz w:val="24"/>
          <w:szCs w:val="24"/>
        </w:rPr>
        <w:t>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может вносить изменения в ИС, в том числе в архитектуру ее системы защиты информации, в целях приведения ИС в соответствие с требованиями по защите информации.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7.11. По результатам аттестационных испытаний </w:t>
      </w:r>
      <w:r w:rsidR="00A62C5F">
        <w:rPr>
          <w:rFonts w:ascii="Times New Roman" w:hAnsi="Times New Roman" w:cs="Times New Roman"/>
          <w:sz w:val="24"/>
          <w:szCs w:val="24"/>
        </w:rPr>
        <w:t>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получает от органа по аттестации следующие документы: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заключение по результатам аттестационных испытаний ИС;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протокол по результатам аттестационных испытаний ИС.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7.12. В случае наличия в полученных </w:t>
      </w:r>
      <w:r w:rsidR="00A62C5F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от органа по аттестации заключении и протоколе сведений о наличии недостатков (несоответствий системы защиты информации ИС </w:t>
      </w:r>
      <w:r w:rsidRPr="00F455F8">
        <w:rPr>
          <w:rFonts w:ascii="Times New Roman" w:hAnsi="Times New Roman" w:cs="Times New Roman"/>
          <w:sz w:val="24"/>
          <w:szCs w:val="24"/>
        </w:rPr>
        <w:lastRenderedPageBreak/>
        <w:t xml:space="preserve">требованиям по защите информации) </w:t>
      </w:r>
      <w:r w:rsidR="00A62C5F">
        <w:rPr>
          <w:rFonts w:ascii="Times New Roman" w:hAnsi="Times New Roman" w:cs="Times New Roman"/>
          <w:sz w:val="24"/>
          <w:szCs w:val="24"/>
        </w:rPr>
        <w:t>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оценивает возможность их устранения в процессе аттестации ИС и при возможности, обеспечивает их устранение. По результатам устранения всех обозначенных в заключении и протоколе недостатков </w:t>
      </w:r>
      <w:r w:rsidR="00A62C5F">
        <w:rPr>
          <w:rFonts w:ascii="Times New Roman" w:hAnsi="Times New Roman" w:cs="Times New Roman"/>
          <w:sz w:val="24"/>
          <w:szCs w:val="24"/>
        </w:rPr>
        <w:t>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оформляет и направляет в адрес органа по аттестации уведомление об устранении недостатков для оценки качества их устранения.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7.13. По результатам оценки качества устранения недостатков орган по аттестации повторно оформляет и направляет в адрес </w:t>
      </w:r>
      <w:r w:rsidR="00A62C5F">
        <w:rPr>
          <w:rFonts w:ascii="Times New Roman" w:hAnsi="Times New Roman" w:cs="Times New Roman"/>
          <w:sz w:val="24"/>
          <w:szCs w:val="24"/>
        </w:rPr>
        <w:t>Школы</w:t>
      </w:r>
      <w:r w:rsidRPr="00F455F8">
        <w:rPr>
          <w:rFonts w:ascii="Times New Roman" w:hAnsi="Times New Roman" w:cs="Times New Roman"/>
          <w:sz w:val="24"/>
          <w:szCs w:val="24"/>
        </w:rPr>
        <w:t xml:space="preserve"> заключение, в которое включаются сведения об устранении </w:t>
      </w:r>
      <w:r w:rsidR="00A62C5F">
        <w:rPr>
          <w:rFonts w:ascii="Times New Roman" w:hAnsi="Times New Roman" w:cs="Times New Roman"/>
          <w:sz w:val="24"/>
          <w:szCs w:val="24"/>
        </w:rPr>
        <w:t>Школы</w:t>
      </w:r>
      <w:r w:rsidRPr="00F455F8">
        <w:rPr>
          <w:rFonts w:ascii="Times New Roman" w:hAnsi="Times New Roman" w:cs="Times New Roman"/>
          <w:sz w:val="24"/>
          <w:szCs w:val="24"/>
        </w:rPr>
        <w:t xml:space="preserve"> всех выявленных недостатков, а также делается вывод о возможности выдачи аттестата соответствия требованиям по защите информации (далее – аттестат соответствия) на ИС.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7.14. </w:t>
      </w:r>
      <w:r w:rsidR="00A62C5F">
        <w:rPr>
          <w:rFonts w:ascii="Times New Roman" w:hAnsi="Times New Roman" w:cs="Times New Roman"/>
          <w:sz w:val="24"/>
          <w:szCs w:val="24"/>
        </w:rPr>
        <w:t>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в случае несогласия с выявленными органом по аттестации недостатками и выводами, содержащимися в заключении и протоколах, направляет в течение 5 рабочих дней с момента получения заключения и протоколов письменное обращение с обоснованием такого несогласия во ФСТЭК России.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К обращению прилагаются в электронном виде копни следующих документов: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технический паспорт на ИС;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акт классификации ИС по форме согласно приложению № 3 к Порядку организации и проведения работ по аттестации объектов информатизации на соответствие требованиям о защите информации ограниченного доступа, не составляющей государственную тайну, утвержденному приказом ФСТЭК России от 29 апреля 2021 г. № 77;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акт определения уровня защищенности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при их обработке в ИС (при обработке в аттестуемой ИС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);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программы и методики аттестационных испытаний ИС;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заключения и протоколы.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7.15. ФСТЭК России проводит оценку представленных документов на предмет соответствия проведенных органом по аттестации аттестационных испытаний и выводов, содержащихся в заключении, требованиям по защите информации и положениям Порядка организации и проведения работ по аттестации объектов информатизации на соответствие требованиям о защите информации ограниченного доступа, не составляющей государственную тайну, утвержденного приказом ФСТЭК России от 29 апреля 2021 г. № 77 в течение 10 календарных дней с момента получен</w:t>
      </w:r>
      <w:r w:rsidR="00A62C5F">
        <w:rPr>
          <w:rFonts w:ascii="Times New Roman" w:hAnsi="Times New Roman" w:cs="Times New Roman"/>
          <w:sz w:val="24"/>
          <w:szCs w:val="24"/>
        </w:rPr>
        <w:t xml:space="preserve">ия обращения. По согласованию со Школой </w:t>
      </w:r>
      <w:r w:rsidRPr="00F455F8">
        <w:rPr>
          <w:rFonts w:ascii="Times New Roman" w:hAnsi="Times New Roman" w:cs="Times New Roman"/>
          <w:sz w:val="24"/>
          <w:szCs w:val="24"/>
        </w:rPr>
        <w:t xml:space="preserve">работники ФСТЭК России (территориального органа ФСТЭК России) могут провести контрольные испытания на ИС в соответствии с пунктами 15 и 16 Порядка организации и проведения работ по аттестации объектов информатизации на соответствие требованиям о защите информации ограниченного доступа, не составляющей государственную тайну, утвержденного приказом ФСТЭК России от 29 апреля 2021 г. №77. По результатам оценки ФСТЭК России (территориальный орган ФСТЭК России) направляет: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в орган по аттестации уведомление о необходимости устранения выявленных недостатков в указанный в уведомлении срок. Копия уведомления направляется </w:t>
      </w:r>
      <w:r w:rsidR="00A62C5F">
        <w:rPr>
          <w:rFonts w:ascii="Times New Roman" w:hAnsi="Times New Roman" w:cs="Times New Roman"/>
          <w:sz w:val="24"/>
          <w:szCs w:val="24"/>
        </w:rPr>
        <w:t>Школе</w:t>
      </w:r>
      <w:r w:rsidRPr="00F455F8">
        <w:rPr>
          <w:rFonts w:ascii="Times New Roman" w:hAnsi="Times New Roman" w:cs="Times New Roman"/>
          <w:sz w:val="24"/>
          <w:szCs w:val="24"/>
        </w:rPr>
        <w:t xml:space="preserve">. Орган по аттестации обязан устранить недостатки, выявленные ФСТЭК России по результатам оценки документов, в указанный в уведомлении срок и оформить аттестат соответствия (если установлено несоответствие аттестационных испытаний и (или) выводов, содержащихся в заключении или протоколах, требованиям по защите информации или Порядка организации и проведения работ по аттестации объектов информатизации на соответствие требованиям о </w:t>
      </w:r>
      <w:r w:rsidRPr="00F455F8">
        <w:rPr>
          <w:rFonts w:ascii="Times New Roman" w:hAnsi="Times New Roman" w:cs="Times New Roman"/>
          <w:sz w:val="24"/>
          <w:szCs w:val="24"/>
        </w:rPr>
        <w:lastRenderedPageBreak/>
        <w:t xml:space="preserve">защите информации ограниченного доступа, не составляющей государственную тайну, утвержденного приказом ФСТЭК России от 29 апреля 2021 г. № 77).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результаты проведенной оценки </w:t>
      </w:r>
      <w:proofErr w:type="gramStart"/>
      <w:r w:rsidR="00A62C5F">
        <w:rPr>
          <w:rFonts w:ascii="Times New Roman" w:hAnsi="Times New Roman" w:cs="Times New Roman"/>
          <w:sz w:val="24"/>
          <w:szCs w:val="24"/>
        </w:rPr>
        <w:t xml:space="preserve">Школы </w:t>
      </w:r>
      <w:r w:rsidRPr="00F455F8">
        <w:rPr>
          <w:rFonts w:ascii="Times New Roman" w:hAnsi="Times New Roman" w:cs="Times New Roman"/>
          <w:sz w:val="24"/>
          <w:szCs w:val="24"/>
        </w:rPr>
        <w:t xml:space="preserve"> для</w:t>
      </w:r>
      <w:proofErr w:type="gramEnd"/>
      <w:r w:rsidRPr="00F455F8">
        <w:rPr>
          <w:rFonts w:ascii="Times New Roman" w:hAnsi="Times New Roman" w:cs="Times New Roman"/>
          <w:sz w:val="24"/>
          <w:szCs w:val="24"/>
        </w:rPr>
        <w:t xml:space="preserve"> устранения недостатков, выявленных органом по аттестации (если по результатам оценки подтвержден вывод органа по аттестации о невозможности выдачи аттестата соответствия, аттестат соответствия на ИС органом по аттестации не оформляется).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7.16. После получения аттестата соответствия на ИС от органа по аттестации </w:t>
      </w:r>
      <w:r w:rsidR="00A62C5F">
        <w:rPr>
          <w:rFonts w:ascii="Times New Roman" w:hAnsi="Times New Roman" w:cs="Times New Roman"/>
          <w:sz w:val="24"/>
          <w:szCs w:val="24"/>
        </w:rPr>
        <w:t>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может получить от ФСТЭК России (территориального органа ФСТЭК России) заключение, содержащее описание выявленных по результатам экспертно-документальной оценки материалов, представленных органом по аттестации, недостатков и рекомендации по их устранению. В случае получения от ФСТЭК России (территориального органа ФСТЭК России) такого заключения </w:t>
      </w:r>
      <w:r w:rsidR="00A62C5F">
        <w:rPr>
          <w:rFonts w:ascii="Times New Roman" w:hAnsi="Times New Roman" w:cs="Times New Roman"/>
          <w:sz w:val="24"/>
          <w:szCs w:val="24"/>
        </w:rPr>
        <w:t xml:space="preserve">Школа </w:t>
      </w:r>
      <w:r w:rsidRPr="00F455F8">
        <w:rPr>
          <w:rFonts w:ascii="Times New Roman" w:hAnsi="Times New Roman" w:cs="Times New Roman"/>
          <w:sz w:val="24"/>
          <w:szCs w:val="24"/>
        </w:rPr>
        <w:t xml:space="preserve">обеспечивает устранение выявленных недостатков в соответствии с выданными рекомендациями в указанный в заключении срок. Об устранении недостатков </w:t>
      </w:r>
      <w:r w:rsidR="00A62C5F">
        <w:rPr>
          <w:rFonts w:ascii="Times New Roman" w:hAnsi="Times New Roman" w:cs="Times New Roman"/>
          <w:sz w:val="24"/>
          <w:szCs w:val="24"/>
        </w:rPr>
        <w:t>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информирует ФСТЭК России (территориальный орган ФСТЭК России).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Неустранение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недостатков, выявленных ФСТЭК России (территориальным органом ФСТЭК России), в указанный в заключении срок является основанием для приостановления действия аттестата соответствия на ИС.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7.17. Аттестат соответствия выдается на весь срок эксплуатации ИС.</w:t>
      </w:r>
    </w:p>
    <w:p w:rsidR="008C5066" w:rsidRPr="00F455F8" w:rsidRDefault="00A62C5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Школа</w:t>
      </w:r>
      <w:r w:rsidR="00EA2FEF" w:rsidRPr="00F455F8">
        <w:rPr>
          <w:rFonts w:ascii="Times New Roman" w:hAnsi="Times New Roman" w:cs="Times New Roman"/>
          <w:sz w:val="24"/>
          <w:szCs w:val="24"/>
        </w:rPr>
        <w:t xml:space="preserve"> в ходе эксплуатации ИС обеспечивает поддержку соответствия СЗИ аттестату соответствия в рамках реализации мероприятий, предусмотренных пунктом 18 Требований о защите информации. не составляющей государственную тайну, содержащейся в государственных информационных системах, утвержденных приказом Федеральной службы по техническому и экспортному контролю от 11 февраля 2013 г. № 17.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7.18. Действие аттестата соответствия может быть приостановлено ФСТЭК России (территориальным органом ФСТЭК России) в случаях, предусмотренных пунктом 34 Порядка организации и проведения работ по аттестации объектов информатизации на соответствие требованиям о защите информации ограниченного доступа, не составляющей государственную тайну, утвержденного приказом ФСТЭК России от 29 апреля 2021 г. №77. </w:t>
      </w:r>
      <w:r w:rsidR="00A62C5F">
        <w:rPr>
          <w:rFonts w:ascii="Times New Roman" w:hAnsi="Times New Roman" w:cs="Times New Roman"/>
          <w:sz w:val="24"/>
          <w:szCs w:val="24"/>
        </w:rPr>
        <w:t xml:space="preserve">Школа </w:t>
      </w:r>
      <w:r w:rsidRPr="00F455F8">
        <w:rPr>
          <w:rFonts w:ascii="Times New Roman" w:hAnsi="Times New Roman" w:cs="Times New Roman"/>
          <w:sz w:val="24"/>
          <w:szCs w:val="24"/>
        </w:rPr>
        <w:t xml:space="preserve">прекращает эксплуатацию ИС со дня получения уведомления о приостановлении действия аттестата соответствия. 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7.19. Действие аттестата соответствия может быть возобновлено ФСТЭК России (территориальным органом ФСТЭК России) в случаях, предусмотренных пунктом 38 Порядка организации и проведения работ по аттестации объектов информатизации на соответствие требованиям о защите информации ограниченного доступа, не составляющей государственную тайну, утвержденного приказом ФСТЭК России от </w:t>
      </w:r>
      <w:r w:rsidR="00A62C5F">
        <w:rPr>
          <w:rFonts w:ascii="Times New Roman" w:hAnsi="Times New Roman" w:cs="Times New Roman"/>
          <w:sz w:val="24"/>
          <w:szCs w:val="24"/>
        </w:rPr>
        <w:t>29 апреля 2021 г. №77. 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может возобновить эксплуатацию ИС со дня получения уведомления о возобновлении действия аттестата соответствия.</w:t>
      </w:r>
    </w:p>
    <w:p w:rsidR="008C5066" w:rsidRPr="00F455F8" w:rsidRDefault="00EA2FEF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7.20. Действие аттестата соответствия может быть прекращено ФСТЭК России (территориальным органом ФСТЭК России) в случаях, предусмотренных пунктом 40 Порядка организации и проведения работ по аттестации объектов информатизации на соответствие требованиям о защите информации ограниченного доступа, не составляющей государственную тайну, утвержденного приказом ФСТЭК России от 29 апреля 2021 г. №77. </w:t>
      </w:r>
      <w:r w:rsidR="00A62C5F">
        <w:rPr>
          <w:rFonts w:ascii="Times New Roman" w:hAnsi="Times New Roman" w:cs="Times New Roman"/>
          <w:sz w:val="24"/>
          <w:szCs w:val="24"/>
        </w:rPr>
        <w:t>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прекращает эксплуатацию ИС со дня получения уведомления о прекращении действия аттестата соответствия, если действие аттестата соответствия ранее не было приостановлено.</w:t>
      </w:r>
    </w:p>
    <w:p w:rsidR="008C5066" w:rsidRPr="00F455F8" w:rsidRDefault="00EA2FEF" w:rsidP="00D9088C">
      <w:pPr>
        <w:pStyle w:val="a4"/>
        <w:tabs>
          <w:tab w:val="left" w:pos="993"/>
        </w:tabs>
        <w:spacing w:line="276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lastRenderedPageBreak/>
        <w:t>7.21. В случае</w:t>
      </w:r>
      <w:r w:rsidR="00A62C5F">
        <w:rPr>
          <w:rFonts w:ascii="Times New Roman" w:hAnsi="Times New Roman" w:cs="Times New Roman"/>
          <w:sz w:val="24"/>
          <w:szCs w:val="24"/>
        </w:rPr>
        <w:t xml:space="preserve"> утраты аттестата соответствия Школа</w:t>
      </w:r>
      <w:r w:rsidRPr="00F455F8">
        <w:rPr>
          <w:rFonts w:ascii="Times New Roman" w:hAnsi="Times New Roman" w:cs="Times New Roman"/>
          <w:sz w:val="24"/>
          <w:szCs w:val="24"/>
        </w:rPr>
        <w:t xml:space="preserve"> вправе обратиться в орган по аттестации с заявлением о выдаче дубликата аттестата соответствия. Дубликат аттестата соответствия выдается органом по аттестации с пометкой «Дубликат, оригинал аттестата соответствия признается недействующим».</w:t>
      </w:r>
    </w:p>
    <w:p w:rsidR="008C5066" w:rsidRPr="00F455F8" w:rsidRDefault="00EA2FEF">
      <w:pPr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8. ОБЕСПЕЧЕНИЕ ЗАЩИТЫ ИНФОРМАЦИИ В ХОДЕ ЭКСПЛУАТАЦИИ АТТЕСТОВАННОЙ ИНФОРМАЦИОННОЙ СИСТЕМЫ</w:t>
      </w:r>
    </w:p>
    <w:p w:rsidR="008C5066" w:rsidRPr="00F455F8" w:rsidRDefault="00EA2FEF">
      <w:pPr>
        <w:tabs>
          <w:tab w:val="left" w:pos="993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8.1. Обеспечение зашиты информации в ходе эксплуатации аттестованной ИС осуществляется </w:t>
      </w:r>
      <w:r w:rsidR="00A62C5F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в соответствии с эксплуатационной документацией на СЗИ и организационно-распорядительными документами по защите информации и в том числе включает: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планирование и контроль мероприятий по защите информации в ИС;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планирование мероприятий по проведению внутренних проверок режима обработки и защиты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в </w:t>
      </w:r>
      <w:r w:rsidR="00A62C5F">
        <w:rPr>
          <w:rFonts w:ascii="Times New Roman" w:hAnsi="Times New Roman" w:cs="Times New Roman"/>
          <w:sz w:val="24"/>
          <w:szCs w:val="24"/>
        </w:rPr>
        <w:t>Школ</w:t>
      </w:r>
      <w:r w:rsidRPr="00F455F8">
        <w:rPr>
          <w:rFonts w:ascii="Times New Roman" w:hAnsi="Times New Roman" w:cs="Times New Roman"/>
          <w:sz w:val="24"/>
          <w:szCs w:val="24"/>
        </w:rPr>
        <w:t xml:space="preserve">е;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анализ угроз безопасности информации в ИС;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управление (администрирование) СЗИ;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выявление инцидентов и реагирование на них;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управление конфигурацией ИС и ее СЗИ;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информирование и обучение персонала ИС;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контроль за обеспечением уровня защищенности информации, содержащейся в ИС.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8.2. В ходе планирования мероприятий по защите информации в ИС осуществляется: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определение лиц, ответственных за планирование и контроль мероприятий по защите информации в ИС;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определение лиц, ответственных за выявление инцидентов и реагирование на них;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разработка, утверждение и актуализация плана мероприятий по защите информации в ИС;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определение порядка контроля выполнения мероприятий по защите информации в ИС, предусмотренных утвержденным планом.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Планирование мероприятий по защите информации в ИС и контроль выполнения мероприятий должны осуществляться в соответствии с порядком планирования мероприятий по защите информации в ИС </w:t>
      </w:r>
      <w:r w:rsidR="00A62C5F">
        <w:rPr>
          <w:rFonts w:ascii="Times New Roman" w:hAnsi="Times New Roman" w:cs="Times New Roman"/>
          <w:sz w:val="24"/>
          <w:szCs w:val="24"/>
        </w:rPr>
        <w:t>Школы</w:t>
      </w:r>
      <w:r w:rsidRPr="00F455F8">
        <w:rPr>
          <w:rFonts w:ascii="Times New Roman" w:hAnsi="Times New Roman" w:cs="Times New Roman"/>
          <w:sz w:val="24"/>
          <w:szCs w:val="24"/>
        </w:rPr>
        <w:t xml:space="preserve"> и контроля их выполнения, разработанным в рамках внедрения СЗИ ИС. 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8.3. В ходе планирования мероприятий по проведению внутренних проверок режима обработки и защиты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в </w:t>
      </w:r>
      <w:r w:rsidR="00A62C5F">
        <w:rPr>
          <w:rFonts w:ascii="Times New Roman" w:hAnsi="Times New Roman" w:cs="Times New Roman"/>
          <w:sz w:val="24"/>
          <w:szCs w:val="24"/>
        </w:rPr>
        <w:t>Школе</w:t>
      </w:r>
      <w:r w:rsidRPr="00F455F8">
        <w:rPr>
          <w:rFonts w:ascii="Times New Roman" w:hAnsi="Times New Roman" w:cs="Times New Roman"/>
          <w:sz w:val="24"/>
          <w:szCs w:val="24"/>
        </w:rPr>
        <w:t xml:space="preserve"> осуществляется: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определение лиц. ответственных за осуществление внутреннего контроля соответствия обработки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в </w:t>
      </w:r>
      <w:r w:rsidR="00A62C5F">
        <w:rPr>
          <w:rFonts w:ascii="Times New Roman" w:hAnsi="Times New Roman" w:cs="Times New Roman"/>
          <w:sz w:val="24"/>
          <w:szCs w:val="24"/>
        </w:rPr>
        <w:t>Школе</w:t>
      </w:r>
      <w:r w:rsidRPr="00F455F8">
        <w:rPr>
          <w:rFonts w:ascii="Times New Roman" w:hAnsi="Times New Roman" w:cs="Times New Roman"/>
          <w:sz w:val="24"/>
          <w:szCs w:val="24"/>
        </w:rPr>
        <w:t xml:space="preserve"> требованиям, установленным Федеральным законом «О персональных данных» и принятыми в соответствии с ним нормативными правовыми актами;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утверждение правил осуществления внутреннего контроля соответствия обработки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требованиям, установленным Федеральным законом «О персональных данных» и принятыми в соответствии с ним нормативными правовыми актами;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утверждение на планируемый период (год) приказом </w:t>
      </w:r>
      <w:r w:rsidR="00A62C5F">
        <w:rPr>
          <w:rFonts w:ascii="Times New Roman" w:hAnsi="Times New Roman" w:cs="Times New Roman"/>
          <w:sz w:val="24"/>
          <w:szCs w:val="24"/>
        </w:rPr>
        <w:t>директора Школы</w:t>
      </w:r>
      <w:r w:rsidRPr="00F455F8">
        <w:rPr>
          <w:rFonts w:ascii="Times New Roman" w:hAnsi="Times New Roman" w:cs="Times New Roman"/>
          <w:sz w:val="24"/>
          <w:szCs w:val="24"/>
        </w:rPr>
        <w:t xml:space="preserve"> плана проведения внутренних проверок режима обработки и зашиты </w:t>
      </w:r>
      <w:proofErr w:type="spellStart"/>
      <w:r w:rsidRPr="00F455F8">
        <w:rPr>
          <w:rFonts w:ascii="Times New Roman" w:hAnsi="Times New Roman" w:cs="Times New Roman"/>
          <w:sz w:val="24"/>
          <w:szCs w:val="24"/>
        </w:rPr>
        <w:t>ПДн</w:t>
      </w:r>
      <w:proofErr w:type="spellEnd"/>
      <w:r w:rsidRPr="00F455F8">
        <w:rPr>
          <w:rFonts w:ascii="Times New Roman" w:hAnsi="Times New Roman" w:cs="Times New Roman"/>
          <w:sz w:val="24"/>
          <w:szCs w:val="24"/>
        </w:rPr>
        <w:t xml:space="preserve"> в </w:t>
      </w:r>
      <w:r w:rsidR="00A62C5F">
        <w:rPr>
          <w:rFonts w:ascii="Times New Roman" w:hAnsi="Times New Roman" w:cs="Times New Roman"/>
          <w:sz w:val="24"/>
          <w:szCs w:val="24"/>
        </w:rPr>
        <w:t>Школе</w:t>
      </w:r>
      <w:r w:rsidRPr="00F455F8">
        <w:rPr>
          <w:rFonts w:ascii="Times New Roman" w:hAnsi="Times New Roman" w:cs="Times New Roman"/>
          <w:sz w:val="24"/>
          <w:szCs w:val="24"/>
        </w:rPr>
        <w:t>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8.4. В ходе анализа угроз безопасности информации в ИС осуществляется: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выявление, анализ и устранение уязвимостей ИС;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анализ изменения угроз безопасности информации в ИС; </w:t>
      </w:r>
    </w:p>
    <w:p w:rsidR="008C5066" w:rsidRPr="00F455F8" w:rsidRDefault="00EA2FEF">
      <w:pPr>
        <w:pStyle w:val="a4"/>
        <w:numPr>
          <w:ilvl w:val="0"/>
          <w:numId w:val="16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оценка возможных последствий реализации угроз безопасности информации в ИС.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lastRenderedPageBreak/>
        <w:t>Периодичность проведения указанных мероприятий на планируемый период (год) определяется ежегодным планом мероприятий по защите информации.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8.5. В ходе управления (администрирования) СЗИ осуществляются: 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- определение лиц, ответственных за управление (администрирование) СЗИ ИС;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управление учетными записями пользователей ИС и поддержание в актуальном состоянии правит разграничения доступа в ИС;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управление средствами защиты информации в ИС;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управление обновлениями программных и программно-аппаратных средств, в том числе средств зашиты информации, с учетом особенностей функционирования ИС;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централизованное управление СЗИ ИС (при необходимости);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мониторинг и анализ зарегистрированных событий в ИС, связанных с защитой информации (далее – события безопасности);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обеспечение функционирования СЗИ ИС в ходе ее эксплуатации, включая ведение эксплуатационной документации и организационно-распорядительных документов по защите информации. 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8.6. В ходе выявления инцидентов и реагирования на них осуществляются: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обнаружение и идентификация инцидентов, в том числе отказов в обслуживании, сбоев (перезагрузок) в работе технических средств, программного обеспечения и средств зашиты информации, нарушений правит разграничения доступа, неправомерных действий по сбору информации, внедрений вредоносных компьютерных программ (вирусов) и иных событий, приводящих к возникновению инцидентов;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своевременное информирование пользователями ИС и администраторами ИС лиц, ответственных за выявление инцидентов и реагирование на них, о возникновении инцидентов в ИС;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анализ инцидентов, в том числе определение источников и причин возникновения инцидентов, а также оценка их последствии;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планирование и принятие мер по устранению инцидентов, в том числе по восстановлению ИС и ее сегментов в случае отказа в обслуживании или после сбоев, устранению последствий нарушения правил разграничения доступа, неправомерных действий по сбору информации, внедрения вредоносных компьютерных программ (вирусов) и иных событий, приводящих к возникновению инцидентов;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планирование и принятие мер по предотвращению повторного возникновения инцидентов. </w:t>
      </w:r>
    </w:p>
    <w:p w:rsidR="008C5066" w:rsidRPr="00F455F8" w:rsidRDefault="00EA2FEF">
      <w:pPr>
        <w:pStyle w:val="a4"/>
        <w:tabs>
          <w:tab w:val="left" w:pos="993"/>
        </w:tabs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8.7. В ходе управления конфигурацией ИС и ее СЗИ осуществляются: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определение лиц, которым разрешены действия по внесению изменений в конфигурацию ИС и ее СЗИ. их полномочия;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определение компонентов ИС и ее СЗИ, подлежащих изменению в рамках управления конфигурацией (идентификация объектов управления конфигурацией): программно-аппаратные, программные средства, включая средства зашиты информации, их настройки и программный код. эксплуатационная документация, интерфейсы, файлы и иные компоненты, подлежащие изменению и контролю;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управление изменениями ИС и ее СЗИ: разработка параметров настройки, обеспечивающих защиту информации, анализ потенциального воздействия планируемых изменений на защиту информации, санкционирование внесения изменений в ИС и ее СЗИ, документирование действий по внесению изменений в ИС и сохранение данных об изменениях конфигурации ИС;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контроль действий по внесению изменений в ИС и ее СЗИ</w:t>
      </w:r>
    </w:p>
    <w:p w:rsidR="008C5066" w:rsidRPr="00F455F8" w:rsidRDefault="00EA2FEF">
      <w:pPr>
        <w:tabs>
          <w:tab w:val="left" w:pos="993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lastRenderedPageBreak/>
        <w:t xml:space="preserve">8.8. В ходе информирования и обучения персонала ИС осуществляется: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информирование персонала ИС о появлении актуальных угроз безопасности информации, о правилах безопасной эксплуатации ИС;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доведение до персонала ИС требований по защите информации, а также положений организационно-распорядительных документов по защите информации с учетом внесенных в них изменений;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обучение персонала ИС правилам эксплуатации отдельных средств защиты информации;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проведение практических занятий и тренировок с персоналом ИС по блокированию угроз безопасности информации и реагированию на инциденты; </w:t>
      </w:r>
    </w:p>
    <w:p w:rsidR="008C5066" w:rsidRPr="00F455F8" w:rsidRDefault="00EA2FEF">
      <w:pPr>
        <w:pStyle w:val="a4"/>
        <w:numPr>
          <w:ilvl w:val="0"/>
          <w:numId w:val="17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контроль осведомленности персонала ИС об угрозах безопасности информации и уровня знаний персонала ИС по вопросам обеспечения защиты информации.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Периодичность проведения указанных мероприятий на планируемый период (год) определяется ежегодным планом мероприятий по защите информации.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8.9. В ходе контроля за обеспечением уровня защищенности информации, содержащейся в ИС, осуществляются:</w:t>
      </w:r>
    </w:p>
    <w:p w:rsidR="008C5066" w:rsidRPr="00F455F8" w:rsidRDefault="00EA2FEF">
      <w:pPr>
        <w:pStyle w:val="a4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контроль (анализ) защищенности информации с учетом особенностей функционирования ИС; </w:t>
      </w:r>
    </w:p>
    <w:p w:rsidR="008C5066" w:rsidRPr="00F455F8" w:rsidRDefault="00EA2FEF">
      <w:pPr>
        <w:pStyle w:val="a4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анализ и оценка функционирования ИС и ее СЗИ, включая анализ и устранение уязвимостей и иных недостатков в функционировании СЗИ ИС; </w:t>
      </w:r>
    </w:p>
    <w:p w:rsidR="008C5066" w:rsidRPr="00F455F8" w:rsidRDefault="00EA2FEF">
      <w:pPr>
        <w:pStyle w:val="a4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документирование процедур и результатов контроля за обеспечением уровня защищенности информации, содержащейся в ИС; </w:t>
      </w:r>
    </w:p>
    <w:p w:rsidR="008C5066" w:rsidRPr="00F455F8" w:rsidRDefault="00EA2FEF">
      <w:pPr>
        <w:pStyle w:val="a4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принятие решения по результатам контроля за обеспечением уровня защищенности информации, содержащейся в ИС, о необходимости доработки (модернизации) ее СЗИ.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Мероприятия по контролю за обеспечением уровня защищенности информации на аттестованной ИС включаются в ежегодный план мероприятий по защите информации.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Контроль за обеспечением уровня защищенности информации на аттестованной ИС проводится ведомством самостоятельно или с привлечением организации, имеющей лицензию на осуществление деятельности по технической защите конфиденциальной информации, выданную ФСТЭК России в соответствии с Положением о лицензировании деятельности по технической защите конфиденциальной информации, утвержденным постановлением Правительства Российской Федерации от 3 февраля 2012 г. № 79.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По результатам контроля за обеспечением уровня защищенности информации на аттестованной ИС оформляется протокол и вносится отметка в технический паспорт на ИС. Протоколы контроля защиты информации на аттестованном объекте информатизации не реже одного раза в два года представляются </w:t>
      </w:r>
      <w:r w:rsidR="00A62C5F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во ФСТЭК России (территориальный орган ФСТЭК России).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Непредставление протоколов контроля защиты информации во ФСТЭК России (территориальный орган ФСТЭК России) является основанием для приостановления действия аттестата соответствия на ИС. 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8.10. В случае развития (модернизации) ИС, в ходе которого изменена конфигурация (параметры настройки) программных, программно-технических средств и средств защиты информации, исключены программные, программно-технические средства и средства защиты информации, дополнительно включены аналогичные средства или заменены на аналогичные средства, проводятся дополнительные аттестационные испытания органом по аттестации в соответствии с Порядком организации и проведения работ по аттестации объектов информатизации на соответствие требованиям о защите информации ограниченного доступа, </w:t>
      </w:r>
      <w:r w:rsidRPr="00F455F8">
        <w:rPr>
          <w:rFonts w:ascii="Times New Roman" w:hAnsi="Times New Roman" w:cs="Times New Roman"/>
          <w:sz w:val="24"/>
          <w:szCs w:val="24"/>
        </w:rPr>
        <w:lastRenderedPageBreak/>
        <w:t xml:space="preserve">не составляющей государственную тайну, утвержденным приказом ФСТЭК России от 29 апреля 2021 г. №77. Сведения об изменениях аттестованной ИС и проведенных при этом аттестационных испытаниях включаются </w:t>
      </w:r>
      <w:r w:rsidR="00A62C5F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в технический паспорт. Действие аттестата соответствия не прекращается.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8.11 В случае развития (модернизации) ИС, приводящего к повышению класса защищенности (уровня защищенности, категории значимости) ИС и (или) к изменению архитектуры СЗИ ИС в части изменения видов и типов программных, программно-технических средств и средств защиты информации, изменения структуры СЗИ, состава и мест расположения объекта информации и его компонентов, проводится повторная аттестация в соответствии с Порядком организации и проведения работ по аттестации объектов информатизации на соответствие требованиям о защите информации ограниченного доступа, не составляющей государственную тайну, утвержденным приказом ФСТЭК России от 29 апреля 2021 г. № 77.</w:t>
      </w:r>
    </w:p>
    <w:p w:rsidR="008C5066" w:rsidRPr="00F455F8" w:rsidRDefault="00EA2FEF">
      <w:pPr>
        <w:pStyle w:val="a4"/>
        <w:tabs>
          <w:tab w:val="left" w:pos="993"/>
        </w:tabs>
        <w:spacing w:before="120" w:after="120"/>
        <w:ind w:left="0"/>
        <w:contextualSpacing w:val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455F8">
        <w:rPr>
          <w:rFonts w:ascii="Times New Roman" w:hAnsi="Times New Roman" w:cs="Times New Roman"/>
          <w:b/>
          <w:sz w:val="24"/>
          <w:szCs w:val="24"/>
        </w:rPr>
        <w:t>9. ОБЕСПЕЧЕНИЕ ЗАЩИТЫ ИНФОРМАЦИИ ПРИ ВЫВОДЕ ИЗ ЭКСПЛУАТАЦИИ АТТЕСТОВАННОЙ ИНФОРМАЦИОННОЙ СИСТЕМЫ ИЛИ ПОСЛЕ ПРИНЯТИЯ РЕШЕНИЯ ОБ ОКОНЧАНИИ ОБРАБОТКИ ИНФОРМАЦИИ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9.1. Обеспечение защиты информации при выводе </w:t>
      </w:r>
      <w:proofErr w:type="gramStart"/>
      <w:r w:rsidRPr="00F455F8">
        <w:rPr>
          <w:rFonts w:ascii="Times New Roman" w:hAnsi="Times New Roman" w:cs="Times New Roman"/>
          <w:sz w:val="24"/>
          <w:szCs w:val="24"/>
        </w:rPr>
        <w:t>из эксплуатации</w:t>
      </w:r>
      <w:proofErr w:type="gramEnd"/>
      <w:r w:rsidRPr="00F455F8">
        <w:rPr>
          <w:rFonts w:ascii="Times New Roman" w:hAnsi="Times New Roman" w:cs="Times New Roman"/>
          <w:sz w:val="24"/>
          <w:szCs w:val="24"/>
        </w:rPr>
        <w:t xml:space="preserve"> аттестованной ИС или после принятия решения об окончании обработки информации осуществляется </w:t>
      </w:r>
      <w:r w:rsidR="00A62C5F">
        <w:rPr>
          <w:rFonts w:ascii="Times New Roman" w:hAnsi="Times New Roman" w:cs="Times New Roman"/>
          <w:sz w:val="24"/>
          <w:szCs w:val="24"/>
        </w:rPr>
        <w:t>Школой</w:t>
      </w:r>
      <w:r w:rsidRPr="00F455F8">
        <w:rPr>
          <w:rFonts w:ascii="Times New Roman" w:hAnsi="Times New Roman" w:cs="Times New Roman"/>
          <w:sz w:val="24"/>
          <w:szCs w:val="24"/>
        </w:rPr>
        <w:t xml:space="preserve"> в соответствии с эксплуатационной документацией на СЗИ и организационно-распорядительными документами по защите информации и в том числе включает: </w:t>
      </w:r>
    </w:p>
    <w:p w:rsidR="008C5066" w:rsidRPr="00F455F8" w:rsidRDefault="00EA2FEF">
      <w:pPr>
        <w:pStyle w:val="a4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архивирование информации, содержащейся в ИС; </w:t>
      </w:r>
    </w:p>
    <w:p w:rsidR="008C5066" w:rsidRPr="00F455F8" w:rsidRDefault="00EA2FEF">
      <w:pPr>
        <w:pStyle w:val="a4"/>
        <w:numPr>
          <w:ilvl w:val="0"/>
          <w:numId w:val="18"/>
        </w:numPr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уничтожение (стирание) данных и остаточной информации с машинных носителей информации и (или) уничтожение машинных носителей информации. 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 xml:space="preserve">9.2. Архивирование информации, содержащейся в ИС, должно осуществляться при необходимости дальнейшего использования информации в деятельности </w:t>
      </w:r>
      <w:r w:rsidR="00A62C5F">
        <w:rPr>
          <w:rFonts w:ascii="Times New Roman" w:hAnsi="Times New Roman" w:cs="Times New Roman"/>
          <w:sz w:val="24"/>
          <w:szCs w:val="24"/>
        </w:rPr>
        <w:t>Школы</w:t>
      </w:r>
      <w:r w:rsidRPr="00F455F8">
        <w:rPr>
          <w:rFonts w:ascii="Times New Roman" w:hAnsi="Times New Roman" w:cs="Times New Roman"/>
          <w:sz w:val="24"/>
          <w:szCs w:val="24"/>
        </w:rPr>
        <w:t>.</w:t>
      </w:r>
    </w:p>
    <w:p w:rsidR="008C5066" w:rsidRPr="00F455F8" w:rsidRDefault="00EA2FEF">
      <w:pPr>
        <w:pStyle w:val="a4"/>
        <w:tabs>
          <w:tab w:val="left" w:pos="993"/>
        </w:tabs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55F8">
        <w:rPr>
          <w:rFonts w:ascii="Times New Roman" w:hAnsi="Times New Roman" w:cs="Times New Roman"/>
          <w:sz w:val="24"/>
          <w:szCs w:val="24"/>
        </w:rPr>
        <w:t>9.3. Уничтожение (стирание) данных и остаточной информации с машинных носителей информации производится при необходимости передачи машинного носителя информации другому пользователю ИС или в сторонние организации для ремонта, технического обслуживания или дальнейшего уничтожения. При выводе из эксплуатации машинных носителей информации, на которых осуществлялись хранение и обработка информации, осуществляется физическое уничтожение этих машинных носителей информации.</w:t>
      </w:r>
    </w:p>
    <w:sectPr w:rsidR="008C5066" w:rsidRPr="00F455F8" w:rsidSect="00445E03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D11092"/>
    <w:multiLevelType w:val="hybridMultilevel"/>
    <w:tmpl w:val="A5FE69D6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1793317"/>
    <w:multiLevelType w:val="hybridMultilevel"/>
    <w:tmpl w:val="6A04A094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31871BE"/>
    <w:multiLevelType w:val="hybridMultilevel"/>
    <w:tmpl w:val="28C4531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5DC0134"/>
    <w:multiLevelType w:val="hybridMultilevel"/>
    <w:tmpl w:val="8940D87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7D24376"/>
    <w:multiLevelType w:val="hybridMultilevel"/>
    <w:tmpl w:val="A42243BC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F581D75"/>
    <w:multiLevelType w:val="hybridMultilevel"/>
    <w:tmpl w:val="9A4016BA"/>
    <w:lvl w:ilvl="0" w:tplc="80ACA5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286567"/>
    <w:multiLevelType w:val="hybridMultilevel"/>
    <w:tmpl w:val="BF42D7AA"/>
    <w:lvl w:ilvl="0" w:tplc="80ACA54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5660451"/>
    <w:multiLevelType w:val="hybridMultilevel"/>
    <w:tmpl w:val="A468A74E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9624092"/>
    <w:multiLevelType w:val="hybridMultilevel"/>
    <w:tmpl w:val="D9C27E0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2EF77E11"/>
    <w:multiLevelType w:val="hybridMultilevel"/>
    <w:tmpl w:val="50789AF2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33F57CF8"/>
    <w:multiLevelType w:val="hybridMultilevel"/>
    <w:tmpl w:val="C25E473A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54A257C"/>
    <w:multiLevelType w:val="hybridMultilevel"/>
    <w:tmpl w:val="A38810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4B7425"/>
    <w:multiLevelType w:val="hybridMultilevel"/>
    <w:tmpl w:val="202A4D3E"/>
    <w:lvl w:ilvl="0" w:tplc="80ACA542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54B60721"/>
    <w:multiLevelType w:val="hybridMultilevel"/>
    <w:tmpl w:val="49022480"/>
    <w:lvl w:ilvl="0" w:tplc="D804D05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773AF5"/>
    <w:multiLevelType w:val="hybridMultilevel"/>
    <w:tmpl w:val="29A26EB6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68251796"/>
    <w:multiLevelType w:val="hybridMultilevel"/>
    <w:tmpl w:val="C20A906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69454156"/>
    <w:multiLevelType w:val="hybridMultilevel"/>
    <w:tmpl w:val="773CB9C8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75FE61A0"/>
    <w:multiLevelType w:val="hybridMultilevel"/>
    <w:tmpl w:val="A412C35A"/>
    <w:lvl w:ilvl="0" w:tplc="80ACA54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3"/>
  </w:num>
  <w:num w:numId="3">
    <w:abstractNumId w:val="8"/>
  </w:num>
  <w:num w:numId="4">
    <w:abstractNumId w:val="3"/>
  </w:num>
  <w:num w:numId="5">
    <w:abstractNumId w:val="0"/>
  </w:num>
  <w:num w:numId="6">
    <w:abstractNumId w:val="6"/>
  </w:num>
  <w:num w:numId="7">
    <w:abstractNumId w:val="12"/>
  </w:num>
  <w:num w:numId="8">
    <w:abstractNumId w:val="9"/>
  </w:num>
  <w:num w:numId="9">
    <w:abstractNumId w:val="7"/>
  </w:num>
  <w:num w:numId="10">
    <w:abstractNumId w:val="5"/>
  </w:num>
  <w:num w:numId="11">
    <w:abstractNumId w:val="4"/>
  </w:num>
  <w:num w:numId="12">
    <w:abstractNumId w:val="16"/>
  </w:num>
  <w:num w:numId="13">
    <w:abstractNumId w:val="17"/>
  </w:num>
  <w:num w:numId="14">
    <w:abstractNumId w:val="1"/>
  </w:num>
  <w:num w:numId="15">
    <w:abstractNumId w:val="14"/>
  </w:num>
  <w:num w:numId="16">
    <w:abstractNumId w:val="15"/>
  </w:num>
  <w:num w:numId="17">
    <w:abstractNumId w:val="10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C5066"/>
    <w:rsid w:val="001B2752"/>
    <w:rsid w:val="002100CA"/>
    <w:rsid w:val="00445E03"/>
    <w:rsid w:val="005367CC"/>
    <w:rsid w:val="00764A80"/>
    <w:rsid w:val="008C5066"/>
    <w:rsid w:val="0098631C"/>
    <w:rsid w:val="00A20733"/>
    <w:rsid w:val="00A62C5F"/>
    <w:rsid w:val="00AC22A3"/>
    <w:rsid w:val="00D9088C"/>
    <w:rsid w:val="00EA2FEF"/>
    <w:rsid w:val="00F45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7E484F"/>
  <w15:chartTrackingRefBased/>
  <w15:docId w15:val="{65FC9814-E24B-49A9-8CF3-2EE17EB46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Revision"/>
    <w:hidden/>
    <w:uiPriority w:val="99"/>
    <w:semiHidden/>
    <w:pPr>
      <w:spacing w:after="0" w:line="240" w:lineRule="auto"/>
    </w:pPr>
  </w:style>
  <w:style w:type="paragraph" w:styleId="a4">
    <w:name w:val="List Paragraph"/>
    <w:basedOn w:val="a"/>
    <w:uiPriority w:val="34"/>
    <w:qFormat/>
    <w:pPr>
      <w:ind w:left="720"/>
      <w:contextualSpacing/>
    </w:pPr>
  </w:style>
  <w:style w:type="table" w:styleId="a5">
    <w:name w:val="Table Grid"/>
    <w:basedOn w:val="a1"/>
    <w:uiPriority w:val="59"/>
    <w:rsid w:val="00D9088C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05250C-0796-4403-924F-275D83BB65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407</TotalTime>
  <Pages>1</Pages>
  <Words>6640</Words>
  <Characters>37850</Characters>
  <Application>Microsoft Office Word</Application>
  <DocSecurity>0</DocSecurity>
  <Lines>315</Lines>
  <Paragraphs>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GOF</dc:creator>
  <cp:keywords/>
  <dc:description/>
  <cp:lastModifiedBy>!</cp:lastModifiedBy>
  <cp:revision>28</cp:revision>
  <dcterms:created xsi:type="dcterms:W3CDTF">2024-03-01T07:34:00Z</dcterms:created>
  <dcterms:modified xsi:type="dcterms:W3CDTF">2024-05-25T06:35:00Z</dcterms:modified>
</cp:coreProperties>
</file>